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53" w:rsidRPr="00C4608F" w:rsidRDefault="00CF4EE8" w:rsidP="005C7D35">
      <w:pPr>
        <w:jc w:val="both"/>
      </w:pPr>
      <w:r>
        <w:t>MEĐIMURSKA ŽUPANIJA</w:t>
      </w:r>
    </w:p>
    <w:p w:rsidR="00E64E53" w:rsidRPr="009B65BD" w:rsidRDefault="00CF4EE8" w:rsidP="005C7D35">
      <w:pPr>
        <w:jc w:val="both"/>
        <w:rPr>
          <w:b/>
        </w:rPr>
      </w:pPr>
      <w:r w:rsidRPr="009B65BD">
        <w:rPr>
          <w:b/>
        </w:rPr>
        <w:t>OSNOVNA ŠKOLA SVETI MARTIN NA MURI</w:t>
      </w:r>
    </w:p>
    <w:p w:rsidR="00E64E53" w:rsidRPr="00C4608F" w:rsidRDefault="00CF4EE8" w:rsidP="005C7D35">
      <w:pPr>
        <w:jc w:val="both"/>
      </w:pPr>
      <w:r>
        <w:t>TRG SVETOG MARTINA 4</w:t>
      </w:r>
    </w:p>
    <w:p w:rsidR="00E64E53" w:rsidRPr="00C4608F" w:rsidRDefault="00E64E53" w:rsidP="005C7D35">
      <w:pPr>
        <w:jc w:val="both"/>
      </w:pPr>
      <w:r w:rsidRPr="00C4608F">
        <w:t>K</w:t>
      </w:r>
      <w:r w:rsidR="00A37B36">
        <w:t>LASA</w:t>
      </w:r>
      <w:r w:rsidRPr="00C4608F">
        <w:t>:</w:t>
      </w:r>
      <w:r w:rsidR="00B90126" w:rsidRPr="00C4608F">
        <w:t xml:space="preserve"> </w:t>
      </w:r>
      <w:r w:rsidR="0086343D">
        <w:t>112-01/20-03/01</w:t>
      </w:r>
    </w:p>
    <w:p w:rsidR="00E64E53" w:rsidRPr="00C4608F" w:rsidRDefault="00A37B36" w:rsidP="005C7D35">
      <w:pPr>
        <w:jc w:val="both"/>
      </w:pPr>
      <w:r>
        <w:t>URBROJ</w:t>
      </w:r>
      <w:r w:rsidR="00E64E53" w:rsidRPr="00C4608F">
        <w:t>:</w:t>
      </w:r>
      <w:r w:rsidR="00B90126" w:rsidRPr="00C4608F">
        <w:t xml:space="preserve"> </w:t>
      </w:r>
      <w:r w:rsidR="00EC55C9">
        <w:t>2109-46-20-18</w:t>
      </w:r>
    </w:p>
    <w:p w:rsidR="00E64E53" w:rsidRPr="00C4608F" w:rsidRDefault="00CF4EE8" w:rsidP="005C7D35">
      <w:pPr>
        <w:jc w:val="both"/>
      </w:pPr>
      <w:r>
        <w:t xml:space="preserve">Sveti Martin na Muri, </w:t>
      </w:r>
      <w:r w:rsidR="00EC55C9">
        <w:t>10.6.2020.</w:t>
      </w:r>
    </w:p>
    <w:p w:rsidR="00B45D0C" w:rsidRPr="00C4608F" w:rsidRDefault="00B45D0C" w:rsidP="005C7D35">
      <w:pPr>
        <w:jc w:val="both"/>
      </w:pPr>
      <w:r w:rsidRPr="00C4608F">
        <w:t>Na temelju članka 107. Zakona o odgoju i obrazovanju u osnovnoj i srednjoj školi (</w:t>
      </w:r>
      <w:r w:rsidR="00A37B36">
        <w:t xml:space="preserve">„Narodne novine“ </w:t>
      </w:r>
      <w:r w:rsidRPr="00C4608F">
        <w:t>br. 87/08, 86/09, 92/10, 105/10, 90/11, 16/12, 86/</w:t>
      </w:r>
      <w:r w:rsidR="0086343D">
        <w:t>12, 94/13, 152/14, 7/17</w:t>
      </w:r>
      <w:r w:rsidR="000955D1">
        <w:t xml:space="preserve"> </w:t>
      </w:r>
      <w:r w:rsidR="0086343D">
        <w:t xml:space="preserve">, </w:t>
      </w:r>
      <w:r w:rsidR="000955D1">
        <w:t>68/18</w:t>
      </w:r>
      <w:r w:rsidR="00EC55C9">
        <w:t xml:space="preserve"> , </w:t>
      </w:r>
      <w:r w:rsidR="004C2D16">
        <w:t xml:space="preserve">98/19 </w:t>
      </w:r>
      <w:r w:rsidR="00EC55C9">
        <w:t>, 64/20</w:t>
      </w:r>
      <w:r w:rsidR="000955D1">
        <w:t xml:space="preserve">) </w:t>
      </w:r>
      <w:r w:rsidR="004C2D16">
        <w:t xml:space="preserve"> </w:t>
      </w:r>
      <w:r w:rsidRPr="00C4608F">
        <w:t xml:space="preserve">ravnateljica </w:t>
      </w:r>
      <w:r w:rsidR="00CF4EE8">
        <w:t xml:space="preserve">Osnovne škole Sveti Martin na Muri </w:t>
      </w:r>
      <w:r w:rsidRPr="00C4608F">
        <w:t xml:space="preserve"> raspisuje:</w:t>
      </w:r>
    </w:p>
    <w:p w:rsidR="003F2946" w:rsidRPr="00A665A8" w:rsidRDefault="00B45D0C" w:rsidP="000955D1">
      <w:pPr>
        <w:jc w:val="center"/>
        <w:rPr>
          <w:b/>
        </w:rPr>
      </w:pPr>
      <w:r w:rsidRPr="00A665A8">
        <w:rPr>
          <w:b/>
        </w:rPr>
        <w:t>NATJEČAJ ZA RADNO MJESTO</w:t>
      </w:r>
    </w:p>
    <w:p w:rsidR="009E271C" w:rsidRPr="009E271C" w:rsidRDefault="00EC55C9" w:rsidP="00390F51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VODITELJ</w:t>
      </w:r>
      <w:r w:rsidR="00B55597" w:rsidRPr="00C96601">
        <w:rPr>
          <w:b/>
        </w:rPr>
        <w:t>/ICA RAČUNOVODSTVA</w:t>
      </w:r>
      <w:r w:rsidR="00B45D0C" w:rsidRPr="00C4608F">
        <w:t xml:space="preserve">- 1 izvršitelj na </w:t>
      </w:r>
      <w:r w:rsidR="00B45D0C" w:rsidRPr="009E271C">
        <w:rPr>
          <w:b/>
        </w:rPr>
        <w:t>određeno</w:t>
      </w:r>
      <w:r w:rsidR="00B45D0C" w:rsidRPr="00C4608F">
        <w:t xml:space="preserve"> </w:t>
      </w:r>
      <w:r w:rsidR="00CF4EE8" w:rsidRPr="009E271C">
        <w:rPr>
          <w:b/>
        </w:rPr>
        <w:t>ne</w:t>
      </w:r>
      <w:r w:rsidR="00B45D0C" w:rsidRPr="009E271C">
        <w:rPr>
          <w:b/>
        </w:rPr>
        <w:t>puno radno vrijeme</w:t>
      </w:r>
      <w:r w:rsidR="00B45D0C" w:rsidRPr="00C4608F">
        <w:t xml:space="preserve"> </w:t>
      </w:r>
      <w:r w:rsidR="00B45D0C" w:rsidRPr="009E271C">
        <w:rPr>
          <w:b/>
        </w:rPr>
        <w:t xml:space="preserve">( </w:t>
      </w:r>
      <w:r w:rsidR="004C2D16" w:rsidRPr="009E271C">
        <w:rPr>
          <w:b/>
        </w:rPr>
        <w:t>2</w:t>
      </w:r>
      <w:r w:rsidR="00B55597" w:rsidRPr="009E271C">
        <w:rPr>
          <w:b/>
        </w:rPr>
        <w:t>0</w:t>
      </w:r>
      <w:r w:rsidR="00CF4EE8" w:rsidRPr="009E271C">
        <w:rPr>
          <w:b/>
        </w:rPr>
        <w:t xml:space="preserve"> </w:t>
      </w:r>
      <w:r w:rsidR="00B45D0C" w:rsidRPr="009E271C">
        <w:rPr>
          <w:b/>
        </w:rPr>
        <w:t>sati tjedno</w:t>
      </w:r>
      <w:r w:rsidR="00CF4EE8">
        <w:t>)</w:t>
      </w:r>
      <w:r w:rsidR="004C2D16">
        <w:t xml:space="preserve">- do povratka na rad </w:t>
      </w:r>
      <w:r w:rsidR="00B55597">
        <w:t>voditeljice računov</w:t>
      </w:r>
      <w:r w:rsidR="009E271C">
        <w:t xml:space="preserve">odstva, </w:t>
      </w:r>
      <w:r w:rsidR="009E271C" w:rsidRPr="00C72301">
        <w:rPr>
          <w:b/>
        </w:rPr>
        <w:t>planirani početak rada – rujan 2020.</w:t>
      </w:r>
    </w:p>
    <w:p w:rsidR="00B45D0C" w:rsidRPr="009E271C" w:rsidRDefault="00B45D0C" w:rsidP="009E271C">
      <w:pPr>
        <w:ind w:left="360"/>
        <w:jc w:val="both"/>
        <w:rPr>
          <w:b/>
        </w:rPr>
      </w:pPr>
      <w:r w:rsidRPr="00C4608F">
        <w:t xml:space="preserve">Mjesto rada: </w:t>
      </w:r>
      <w:r w:rsidR="00CF4EE8" w:rsidRPr="009E271C">
        <w:rPr>
          <w:b/>
        </w:rPr>
        <w:t xml:space="preserve">Osnovna škola Sveti Martin na Muri, Trg Svetog Martina 4, 40313 Sveti Martin na Muri </w:t>
      </w:r>
    </w:p>
    <w:p w:rsidR="0062171F" w:rsidRDefault="0062171F" w:rsidP="005C7D35">
      <w:pPr>
        <w:jc w:val="both"/>
      </w:pPr>
      <w:r>
        <w:t>Opći i posebni uvjeti za zasnivanje radnog odnosa propisani su Zakonom o odgoju i obrazovanju u osnovnoj i srednjoj školi.</w:t>
      </w:r>
    </w:p>
    <w:p w:rsidR="00A3771F" w:rsidRPr="00C4608F" w:rsidRDefault="00E64E53" w:rsidP="005C7D35">
      <w:pPr>
        <w:jc w:val="both"/>
      </w:pPr>
      <w:r w:rsidRPr="00C4608F">
        <w:t>Zapreke za zasnivanje radnog odnosa: Zapreke za zasnivanje radnog odnosa propisane su člankom 106. Zakona o odgoju i obrazovanju u osnovnoj i srednjoj školi.</w:t>
      </w:r>
    </w:p>
    <w:p w:rsidR="00EC55C9" w:rsidRDefault="0062171F" w:rsidP="005C7D35">
      <w:pPr>
        <w:jc w:val="both"/>
        <w:rPr>
          <w:b/>
        </w:rPr>
      </w:pPr>
      <w:r>
        <w:t>Prema članku 6</w:t>
      </w:r>
      <w:r w:rsidRPr="00C72301">
        <w:rPr>
          <w:b/>
        </w:rPr>
        <w:t xml:space="preserve">. Pravilnika o radu Osnovne škole Sveti Martin na Muri uvjeti za voditelja računovodstva su: završen diplomski sveučilišni studij ekonomije odnosno poslijediplomski specijalistički studij ekonomije odnosno preddiplomski sveučilišni studij ekonomije- računovodstveni smjer za sve navedene struke, odnosno viša ili visoka stručna sprema ekonomske struke- računovodstveni smjer stečena prema ranijim propisima </w:t>
      </w:r>
    </w:p>
    <w:p w:rsidR="00671B21" w:rsidRPr="00C72301" w:rsidRDefault="00671B21" w:rsidP="005C7D35">
      <w:pPr>
        <w:jc w:val="both"/>
        <w:rPr>
          <w:b/>
        </w:rPr>
      </w:pPr>
      <w:r>
        <w:rPr>
          <w:b/>
        </w:rPr>
        <w:t>Dodatni uvjet: iskustvo na poslovima proračunskog računovodstva</w:t>
      </w:r>
    </w:p>
    <w:p w:rsidR="00A3771F" w:rsidRPr="00C4608F" w:rsidRDefault="00A3771F" w:rsidP="005C7D35">
      <w:pPr>
        <w:jc w:val="both"/>
      </w:pPr>
      <w:r w:rsidRPr="00C4608F">
        <w:t xml:space="preserve">Rok za podnošenje prijava je 8 dana od dana objave natječaja na mrežnoj stranici i oglasnoj ploči </w:t>
      </w:r>
      <w:r w:rsidR="00CF4EE8">
        <w:t xml:space="preserve">Osnovne škole Sveti Martin na Muri </w:t>
      </w:r>
      <w:r w:rsidRPr="00C4608F">
        <w:t xml:space="preserve"> te mrežnoj stranici i oglasnoj ploči Hrvatskog zavoda za zapošljavanje. </w:t>
      </w:r>
    </w:p>
    <w:p w:rsidR="00A3771F" w:rsidRPr="00C4608F" w:rsidRDefault="00A3771F" w:rsidP="005C7D35">
      <w:pPr>
        <w:jc w:val="both"/>
      </w:pPr>
      <w:r w:rsidRPr="00C4608F">
        <w:t xml:space="preserve">Uz </w:t>
      </w:r>
      <w:r w:rsidRPr="00A37B36">
        <w:rPr>
          <w:b/>
        </w:rPr>
        <w:t>pisanu i vlastoručnu potpisanu prijavu</w:t>
      </w:r>
      <w:r w:rsidR="00E64E53" w:rsidRPr="00C4608F">
        <w:t xml:space="preserve"> (koja sadrži najmanje osobno ime, adresu stanovanja, broj telefona odnosno mobitela te e</w:t>
      </w:r>
      <w:r w:rsidR="00205848" w:rsidRPr="00C4608F">
        <w:t>-</w:t>
      </w:r>
      <w:r w:rsidR="00E64E53" w:rsidRPr="00C4608F">
        <w:t xml:space="preserve">mail adresu i naziv radnog mjesta na koji se prijavljuje) </w:t>
      </w:r>
      <w:r w:rsidRPr="00C4608F">
        <w:t xml:space="preserve"> kandidati su obvezni priložiti: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Životopis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državljanstvu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odgovarajućoj vrsti obrazovanja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t>Dokaz o evidentiranom radnom stažu ( elektronički zapis ili potvrda o podacima evidentiranim u matičnoj evidenciji HZMO)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C4608F">
        <w:lastRenderedPageBreak/>
        <w:t>Rodni list</w:t>
      </w:r>
    </w:p>
    <w:p w:rsidR="00A3771F" w:rsidRPr="004C2D16" w:rsidRDefault="00205848" w:rsidP="005C7D35">
      <w:pPr>
        <w:pStyle w:val="Odlomakpopisa"/>
        <w:numPr>
          <w:ilvl w:val="0"/>
          <w:numId w:val="2"/>
        </w:numPr>
        <w:jc w:val="both"/>
        <w:rPr>
          <w:b/>
        </w:rPr>
      </w:pPr>
      <w:r w:rsidRPr="00C4608F">
        <w:t>U</w:t>
      </w:r>
      <w:r w:rsidR="000040E7" w:rsidRPr="00C4608F">
        <w:t>vjerenje</w:t>
      </w:r>
      <w:r w:rsidR="00A3771F" w:rsidRPr="00C4608F">
        <w:t xml:space="preserve"> nadležnog suda</w:t>
      </w:r>
      <w:r w:rsidR="000040E7" w:rsidRPr="00C4608F">
        <w:t xml:space="preserve"> da </w:t>
      </w:r>
      <w:r w:rsidR="00E00653" w:rsidRPr="00C4608F">
        <w:t xml:space="preserve">podnositelj prijave </w:t>
      </w:r>
      <w:r w:rsidR="000040E7" w:rsidRPr="00C4608F">
        <w:t xml:space="preserve">nije pod istragom i </w:t>
      </w:r>
      <w:r w:rsidR="00A3771F" w:rsidRPr="00C4608F">
        <w:t xml:space="preserve"> da se protiv </w:t>
      </w:r>
      <w:r w:rsidR="00E00653" w:rsidRPr="00C4608F">
        <w:t>podnositelja</w:t>
      </w:r>
      <w:r w:rsidR="00A3771F" w:rsidRPr="00C4608F">
        <w:t xml:space="preserve"> ne vodi kazneni postupak </w:t>
      </w:r>
      <w:r w:rsidR="000040E7" w:rsidRPr="00C4608F">
        <w:t>glede zapreka za zasnivanje radnog odnosa</w:t>
      </w:r>
      <w:r w:rsidR="00A3771F" w:rsidRPr="00C4608F">
        <w:t xml:space="preserve"> iz članka 106</w:t>
      </w:r>
      <w:r w:rsidR="005D4644">
        <w:t>.</w:t>
      </w:r>
      <w:r w:rsidR="00A3771F" w:rsidRPr="00C4608F">
        <w:t xml:space="preserve"> Zakona o odgoju i obrazovanju u osnovnoj i srednjoj školi s naznakom </w:t>
      </w:r>
      <w:r w:rsidR="000040E7" w:rsidRPr="00C4608F">
        <w:t>rok</w:t>
      </w:r>
      <w:r w:rsidR="00A3771F" w:rsidRPr="00C4608F">
        <w:t xml:space="preserve"> izdavanja </w:t>
      </w:r>
      <w:r w:rsidR="00A3771F" w:rsidRPr="004C2D16">
        <w:rPr>
          <w:b/>
        </w:rPr>
        <w:t>( ne starije od dana raspisivanja natječaja)</w:t>
      </w:r>
    </w:p>
    <w:p w:rsidR="007940D6" w:rsidRPr="00EC55C9" w:rsidRDefault="007940D6" w:rsidP="005C7D35">
      <w:pPr>
        <w:jc w:val="both"/>
        <w:rPr>
          <w:b/>
          <w:u w:val="single"/>
        </w:rPr>
      </w:pPr>
      <w:r w:rsidRPr="00EC55C9">
        <w:rPr>
          <w:b/>
          <w:u w:val="single"/>
        </w:rPr>
        <w:t>Prilozi odnosno isprave  koje se dostavljaju uz prijavu na natječaj dostavljaju se u izvorniku, ovjerenoj preslici ili elektroničkom zapisu.</w:t>
      </w:r>
    </w:p>
    <w:p w:rsidR="00A3771F" w:rsidRPr="00C4608F" w:rsidRDefault="00A3771F" w:rsidP="005C7D35">
      <w:pPr>
        <w:jc w:val="both"/>
      </w:pPr>
      <w:r w:rsidRPr="00C4608F">
        <w:t>Pisane prijave s potrebnom dokumentacijom</w:t>
      </w:r>
      <w:r w:rsidR="00A9696E" w:rsidRPr="00C4608F">
        <w:t xml:space="preserve"> o ispunjavanju uvjeta iz natječaja dostavljaju se poštom ili neposredno na adresu: </w:t>
      </w:r>
      <w:r w:rsidR="00CF4EE8">
        <w:t xml:space="preserve">Osnovna škola Sveti Martin na Muri, Trg Svetog Martina 4, 40313 Sveti Martin na Muru </w:t>
      </w:r>
      <w:r w:rsidR="00A9696E" w:rsidRPr="00C4608F">
        <w:t>s naznakom : „</w:t>
      </w:r>
      <w:r w:rsidR="00414C04" w:rsidRPr="00C4608F">
        <w:t xml:space="preserve"> </w:t>
      </w:r>
      <w:r w:rsidR="00414C04" w:rsidRPr="00C4608F">
        <w:rPr>
          <w:i/>
        </w:rPr>
        <w:t xml:space="preserve">za natječaj : </w:t>
      </w:r>
      <w:r w:rsidR="00A9696E" w:rsidRPr="00C4608F">
        <w:rPr>
          <w:i/>
        </w:rPr>
        <w:t xml:space="preserve"> </w:t>
      </w:r>
      <w:r w:rsidR="0062171F">
        <w:rPr>
          <w:i/>
        </w:rPr>
        <w:t>voditelj/</w:t>
      </w:r>
      <w:proofErr w:type="spellStart"/>
      <w:r w:rsidR="0062171F">
        <w:rPr>
          <w:i/>
        </w:rPr>
        <w:t>ica</w:t>
      </w:r>
      <w:proofErr w:type="spellEnd"/>
      <w:r w:rsidR="0062171F">
        <w:rPr>
          <w:i/>
        </w:rPr>
        <w:t xml:space="preserve"> računovodstva</w:t>
      </w:r>
      <w:r w:rsidR="000F762A" w:rsidRPr="00C4608F">
        <w:t>“</w:t>
      </w:r>
    </w:p>
    <w:p w:rsidR="00A9696E" w:rsidRPr="00C4608F" w:rsidRDefault="00A9696E" w:rsidP="005C7D35">
      <w:pPr>
        <w:jc w:val="both"/>
      </w:pPr>
      <w:r w:rsidRPr="00C4608F">
        <w:t>Nepravodobne i nepotpune prijave neće se razmatrati</w:t>
      </w:r>
      <w:r w:rsidR="00551EB2" w:rsidRPr="00C4608F">
        <w:t>.</w:t>
      </w:r>
      <w:r w:rsidR="00E00653" w:rsidRPr="00C4608F">
        <w:t xml:space="preserve"> </w:t>
      </w:r>
      <w:r w:rsidRPr="00C4608F">
        <w:t>Osoba koja ne podnese pravovremenu i potpunu p</w:t>
      </w:r>
      <w:r w:rsidR="007940D6" w:rsidRPr="00C4608F">
        <w:t>rijavu ili ne ispunjava formalne</w:t>
      </w:r>
      <w:r w:rsidRPr="00C4608F">
        <w:t xml:space="preserve"> uvjete iz natječaja ne smatra se kandidatom prijavljenim na natječaj i ne obavještava se o razlozima zašto se ne smatra kandidatom za natječaj.</w:t>
      </w:r>
    </w:p>
    <w:p w:rsidR="00A9696E" w:rsidRPr="00C4608F" w:rsidRDefault="00A9696E" w:rsidP="005C7D35">
      <w:pPr>
        <w:jc w:val="both"/>
      </w:pPr>
      <w:r w:rsidRPr="00C4608F">
        <w:t>Sukladno članku</w:t>
      </w:r>
      <w:r w:rsidR="008B5F20" w:rsidRPr="00C4608F">
        <w:t xml:space="preserve"> </w:t>
      </w:r>
      <w:r w:rsidRPr="00C4608F">
        <w:t>13.stavku 3. Zakona o ravnopravnosti spolova (Narodne novine br.82/08 i 69/17) na natječaj se mogu javiti osobe oba spola. Izrazi koji se koriste u natječaju , a imaju rodno značenje, koriste se neutralno i odnose se jednako na muške i na ženske osobe.</w:t>
      </w:r>
    </w:p>
    <w:p w:rsidR="007F2F3D" w:rsidRPr="00C4608F" w:rsidRDefault="007F2F3D" w:rsidP="005C7D35">
      <w:pPr>
        <w:jc w:val="both"/>
      </w:pPr>
      <w:r w:rsidRPr="00C4608F">
        <w:t>Kandidat koji ostvaruje pravo prednosti pri zapošljavanju prema posebnim zakonima dužan je u prijavi na natječaj pozvati se na to pravo, odnosno uz prijavu priložiti sve propisane dokaze prema posebnom zakonu ima prednost u odnosu na ostale kandidate pod jednakim uvjetima.</w:t>
      </w:r>
    </w:p>
    <w:p w:rsidR="00B45D0C" w:rsidRPr="00C4608F" w:rsidRDefault="003952D2" w:rsidP="005C7D35">
      <w:pPr>
        <w:jc w:val="both"/>
      </w:pPr>
      <w:r w:rsidRPr="00C4608F">
        <w:t xml:space="preserve">Kandidat koji ostvaruje pravo prednosti pri zapošljavanju prema članku 102. Zakona o hrvatskim braniteljima iz Domovinskog rata i članovima njihovih obitelji (NN 121/17)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branitelja: </w:t>
      </w:r>
    </w:p>
    <w:p w:rsidR="00B45D0C" w:rsidRPr="00C4608F" w:rsidRDefault="00EB0DF4" w:rsidP="005C7D35">
      <w:pPr>
        <w:jc w:val="both"/>
        <w:rPr>
          <w:i/>
        </w:rPr>
      </w:pPr>
      <w:hyperlink r:id="rId5" w:history="1">
        <w:r w:rsidR="003952D2" w:rsidRPr="00C4608F">
          <w:rPr>
            <w:rStyle w:val="Hiperveza"/>
            <w:i/>
            <w:color w:val="auto"/>
          </w:rPr>
          <w:t>https://branitelji.gov.hr/UserDocsImages/NG/12%20Prosinac/Zapo%C5%A1ljavanje/POPIS%20DOKAZA%20ZA%20OSTVARIVANJE%20PRAVA%20PRI%20ZAPO%C5%A0LJAVANJU.pdf</w:t>
        </w:r>
      </w:hyperlink>
    </w:p>
    <w:p w:rsidR="00AE0DF5" w:rsidRPr="00C4608F" w:rsidRDefault="003952D2" w:rsidP="005C7D35">
      <w:pPr>
        <w:jc w:val="both"/>
      </w:pPr>
      <w:r w:rsidRPr="00C4608F">
        <w:t>Kandidat koji ostvaruje pravo prednosti  pri zapošljavanju prema članku 9. Zakona o profesionalnoj rehabilitaciji i zapošljavanju osoba s invaliditetom (NN 157/13, 152/14 I 39/18</w:t>
      </w:r>
      <w:r w:rsidR="00AE0DF5" w:rsidRPr="00C4608F">
        <w:t>) dužan je u prijavi na natječaj pozvati se na to pravo i priložiti sve dokaze o ispunjavanju traženih uvjeta, kao i dokaz o invaliditetu.</w:t>
      </w:r>
    </w:p>
    <w:p w:rsidR="00AE0DF5" w:rsidRPr="00C4608F" w:rsidRDefault="00AE0DF5" w:rsidP="005C7D35">
      <w:pPr>
        <w:jc w:val="both"/>
      </w:pPr>
      <w:r w:rsidRPr="00C4608F">
        <w:t>Kandidat koji se poziva na pravo prednosti pri zapošljavanju u skladu s člankom 48f</w:t>
      </w:r>
      <w:r w:rsidR="005D4644">
        <w:t>.</w:t>
      </w:r>
      <w:r w:rsidRPr="00C4608F">
        <w:t xml:space="preserve"> </w:t>
      </w:r>
      <w:r w:rsidR="00781CA7" w:rsidRPr="00C4608F">
        <w:t xml:space="preserve"> </w:t>
      </w:r>
      <w:r w:rsidRPr="00C4608F">
        <w:t>Zakona o zaštiti civilnih i vojnih invalida i rata (NN 33/92, 77/92,27/93, 58/93, 2/94, 108/95, 108/96, 82/01, 103/03 i 148/13) dužan je uz prijavu priložiti sve dokaze o ispunjavanju traženih uvjeta i potvrdu o statusu vojnog/civilnog/ invalida rata i dokaz o tome kako je prestao radni odnos.</w:t>
      </w:r>
    </w:p>
    <w:p w:rsidR="000F762A" w:rsidRPr="00C4608F" w:rsidRDefault="000F762A" w:rsidP="005C7D35">
      <w:pPr>
        <w:jc w:val="both"/>
      </w:pPr>
    </w:p>
    <w:p w:rsidR="00E00653" w:rsidRPr="00C4608F" w:rsidRDefault="00E00653" w:rsidP="005C7D35">
      <w:pPr>
        <w:jc w:val="both"/>
      </w:pPr>
    </w:p>
    <w:p w:rsidR="00C4608F" w:rsidRDefault="00C4608F" w:rsidP="005C7D35">
      <w:pPr>
        <w:jc w:val="both"/>
      </w:pPr>
    </w:p>
    <w:p w:rsidR="00C4608F" w:rsidRDefault="00C4608F" w:rsidP="005C7D35">
      <w:pPr>
        <w:jc w:val="both"/>
      </w:pPr>
    </w:p>
    <w:p w:rsidR="00A37B36" w:rsidRDefault="007940D6" w:rsidP="005C7D35">
      <w:pPr>
        <w:jc w:val="both"/>
      </w:pPr>
      <w:r w:rsidRPr="00C4608F">
        <w:t>Kandidati  koji su pravodobno dostavili potpunu prijavu sa svim prilozima odnosno ispravama dužni su pristupiti procjeni odnosno testiranju prema odredbama Pravilnika o zapošljavan</w:t>
      </w:r>
      <w:r w:rsidR="000F762A" w:rsidRPr="00C4608F">
        <w:t>ju k</w:t>
      </w:r>
      <w:r w:rsidR="005E0892">
        <w:t xml:space="preserve">oji se nalazi na stranici </w:t>
      </w:r>
      <w:r w:rsidR="00CD1255">
        <w:t xml:space="preserve">Škole: </w:t>
      </w:r>
    </w:p>
    <w:p w:rsidR="00CF4EE8" w:rsidRPr="00A37B36" w:rsidRDefault="000955D1" w:rsidP="005C7D35">
      <w:pPr>
        <w:jc w:val="both"/>
        <w:rPr>
          <w:i/>
        </w:rPr>
      </w:pPr>
      <w:r w:rsidRPr="00A37B36">
        <w:rPr>
          <w:i/>
        </w:rPr>
        <w:t>ww.os-svetimartinnamuri.skole.hr/upload/os-svetimartinnamuri/images/static3/829/attachment/Pravilnik_o_zaposljavanju_u_OS_Sveti_Martin_na_Muri.pdf</w:t>
      </w:r>
    </w:p>
    <w:p w:rsidR="007940D6" w:rsidRPr="00C4608F" w:rsidRDefault="00F73A09" w:rsidP="005C7D35">
      <w:pPr>
        <w:jc w:val="both"/>
      </w:pPr>
      <w:r w:rsidRPr="00C4608F">
        <w:t xml:space="preserve">Povjerenstvo </w:t>
      </w:r>
      <w:r w:rsidR="005E0892">
        <w:t xml:space="preserve">koje imenuje ravnateljica </w:t>
      </w:r>
      <w:r w:rsidRPr="00C4608F">
        <w:t xml:space="preserve">utvrđuje listu kandidata prijavljenih na natječaj, koji ispunjavaju formalne uvjete iz natječaja, čije su prijave pravodobne i potpune te kandidate s liste upućuje na testiranje </w:t>
      </w:r>
      <w:r w:rsidR="005357FE">
        <w:t>kod Povjerenstva</w:t>
      </w:r>
      <w:r w:rsidR="000955D1">
        <w:t xml:space="preserve">. </w:t>
      </w:r>
      <w:r w:rsidR="005357FE">
        <w:t xml:space="preserve">Vrijeme, </w:t>
      </w:r>
      <w:r w:rsidR="005230C2" w:rsidRPr="00C4608F">
        <w:t xml:space="preserve">mjesto </w:t>
      </w:r>
      <w:r w:rsidR="005357FE">
        <w:t xml:space="preserve">i način </w:t>
      </w:r>
      <w:r w:rsidR="005230C2" w:rsidRPr="00C4608F">
        <w:t xml:space="preserve">održavanja testiranja poslat će </w:t>
      </w:r>
      <w:r w:rsidR="00CD1255">
        <w:t>se kandidatima na e</w:t>
      </w:r>
      <w:r w:rsidR="00A37B36">
        <w:t>-</w:t>
      </w:r>
      <w:r w:rsidR="00CD1255">
        <w:t xml:space="preserve"> mail adrese koje su napisane u prijavi.</w:t>
      </w:r>
    </w:p>
    <w:p w:rsidR="00F73A09" w:rsidRPr="00C4608F" w:rsidRDefault="00F73A09" w:rsidP="005C7D35">
      <w:pPr>
        <w:jc w:val="both"/>
      </w:pPr>
      <w:r w:rsidRPr="00C4608F">
        <w:t xml:space="preserve">O rezultatima natječaja kandidati će biti </w:t>
      </w:r>
      <w:r w:rsidR="00414C04" w:rsidRPr="00C4608F">
        <w:t>o</w:t>
      </w:r>
      <w:r w:rsidRPr="00C4608F">
        <w:t>bav</w:t>
      </w:r>
      <w:r w:rsidR="00414C04" w:rsidRPr="00C4608F">
        <w:t>i</w:t>
      </w:r>
      <w:r w:rsidRPr="00C4608F">
        <w:t xml:space="preserve">ješteni na mrežnoj stranici </w:t>
      </w:r>
      <w:r w:rsidR="00CF4EE8">
        <w:t xml:space="preserve">Osnovne škole Sveti Martin na Muri </w:t>
      </w:r>
      <w:r w:rsidRPr="00C4608F">
        <w:t xml:space="preserve"> u roku od 15 dana od dana donošenja odluke o izboru kandidata.</w:t>
      </w:r>
    </w:p>
    <w:p w:rsidR="00F73A09" w:rsidRDefault="00F73A09" w:rsidP="005C7D35">
      <w:pPr>
        <w:jc w:val="both"/>
      </w:pPr>
      <w:r w:rsidRPr="00C4608F">
        <w:t xml:space="preserve">Podnošenjem prijave na natječaj kandidat daje izričitu privolu </w:t>
      </w:r>
      <w:r w:rsidR="00CF4EE8">
        <w:t xml:space="preserve">Osnovnoj školi Sveti Martin na Muri </w:t>
      </w:r>
      <w:r w:rsidRPr="00C4608F"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(NN 42/18)</w:t>
      </w:r>
    </w:p>
    <w:p w:rsidR="00F73A09" w:rsidRPr="00C4608F" w:rsidRDefault="009B65BD" w:rsidP="005C7D35">
      <w:pPr>
        <w:jc w:val="both"/>
      </w:pPr>
      <w:r>
        <w:rPr>
          <w:b/>
        </w:rPr>
        <w:t xml:space="preserve">Prijava s dokazima o ispunjavanju uvjeta podnosi se u roku od 8 dana od dana objave natječaja, a najdulje </w:t>
      </w:r>
      <w:r w:rsidR="0062171F">
        <w:rPr>
          <w:b/>
        </w:rPr>
        <w:t xml:space="preserve">do </w:t>
      </w:r>
      <w:r w:rsidR="003F7F23">
        <w:rPr>
          <w:b/>
        </w:rPr>
        <w:t>18.6.2020.</w:t>
      </w:r>
      <w:bookmarkStart w:id="0" w:name="_GoBack"/>
      <w:bookmarkEnd w:id="0"/>
    </w:p>
    <w:p w:rsidR="00F73A09" w:rsidRPr="00C4608F" w:rsidRDefault="00F73A09" w:rsidP="005C7D35">
      <w:pPr>
        <w:jc w:val="right"/>
      </w:pPr>
      <w:r w:rsidRPr="00C4608F">
        <w:t>Ravnateljica:</w:t>
      </w:r>
    </w:p>
    <w:p w:rsidR="00F73A09" w:rsidRPr="00C4608F" w:rsidRDefault="004C2D16" w:rsidP="00F73A09">
      <w:pPr>
        <w:jc w:val="right"/>
      </w:pPr>
      <w:r>
        <w:t>Petra Novinščak, prof.</w:t>
      </w:r>
    </w:p>
    <w:sectPr w:rsidR="00F73A09" w:rsidRPr="00C4608F" w:rsidSect="00A0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5A886E40"/>
    <w:multiLevelType w:val="hybridMultilevel"/>
    <w:tmpl w:val="8F669F1C"/>
    <w:lvl w:ilvl="0" w:tplc="53C41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0C"/>
    <w:rsid w:val="000040E7"/>
    <w:rsid w:val="000955D1"/>
    <w:rsid w:val="000D2737"/>
    <w:rsid w:val="000F762A"/>
    <w:rsid w:val="00195AA0"/>
    <w:rsid w:val="00205848"/>
    <w:rsid w:val="002A0663"/>
    <w:rsid w:val="00333339"/>
    <w:rsid w:val="003362FC"/>
    <w:rsid w:val="003952D2"/>
    <w:rsid w:val="003F2946"/>
    <w:rsid w:val="003F7F23"/>
    <w:rsid w:val="00414C04"/>
    <w:rsid w:val="00455142"/>
    <w:rsid w:val="004C2D16"/>
    <w:rsid w:val="004C766C"/>
    <w:rsid w:val="005230C2"/>
    <w:rsid w:val="005357FE"/>
    <w:rsid w:val="00551EB2"/>
    <w:rsid w:val="00573DCB"/>
    <w:rsid w:val="0058187E"/>
    <w:rsid w:val="00591DB0"/>
    <w:rsid w:val="005C7D35"/>
    <w:rsid w:val="005D4644"/>
    <w:rsid w:val="005E0892"/>
    <w:rsid w:val="0062171F"/>
    <w:rsid w:val="00654941"/>
    <w:rsid w:val="00654DF7"/>
    <w:rsid w:val="00671B21"/>
    <w:rsid w:val="006D2043"/>
    <w:rsid w:val="00781CA7"/>
    <w:rsid w:val="007940D6"/>
    <w:rsid w:val="007F2F3D"/>
    <w:rsid w:val="008155A5"/>
    <w:rsid w:val="00817A12"/>
    <w:rsid w:val="00824C11"/>
    <w:rsid w:val="0086343D"/>
    <w:rsid w:val="008B5F20"/>
    <w:rsid w:val="00974A57"/>
    <w:rsid w:val="009B65BD"/>
    <w:rsid w:val="009E271C"/>
    <w:rsid w:val="00A022C7"/>
    <w:rsid w:val="00A32666"/>
    <w:rsid w:val="00A3771F"/>
    <w:rsid w:val="00A37B36"/>
    <w:rsid w:val="00A665A8"/>
    <w:rsid w:val="00A761B2"/>
    <w:rsid w:val="00A9696E"/>
    <w:rsid w:val="00AD64A6"/>
    <w:rsid w:val="00AE0DF5"/>
    <w:rsid w:val="00B45D0C"/>
    <w:rsid w:val="00B529B9"/>
    <w:rsid w:val="00B55597"/>
    <w:rsid w:val="00B61705"/>
    <w:rsid w:val="00B90126"/>
    <w:rsid w:val="00BB00B8"/>
    <w:rsid w:val="00C4608F"/>
    <w:rsid w:val="00C72301"/>
    <w:rsid w:val="00C96601"/>
    <w:rsid w:val="00CD1255"/>
    <w:rsid w:val="00CE0FD5"/>
    <w:rsid w:val="00CF4EE8"/>
    <w:rsid w:val="00D05BEF"/>
    <w:rsid w:val="00D10650"/>
    <w:rsid w:val="00D61D6F"/>
    <w:rsid w:val="00D97285"/>
    <w:rsid w:val="00E00653"/>
    <w:rsid w:val="00E64E53"/>
    <w:rsid w:val="00E947C0"/>
    <w:rsid w:val="00EB0DF4"/>
    <w:rsid w:val="00EC55C9"/>
    <w:rsid w:val="00F73A09"/>
    <w:rsid w:val="00F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AD5C"/>
  <w15:docId w15:val="{C437E6CB-CD47-4DA3-ABB6-07B08D11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6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tajnistvo</cp:lastModifiedBy>
  <cp:revision>9</cp:revision>
  <cp:lastPrinted>2020-06-10T07:57:00Z</cp:lastPrinted>
  <dcterms:created xsi:type="dcterms:W3CDTF">2020-05-25T10:21:00Z</dcterms:created>
  <dcterms:modified xsi:type="dcterms:W3CDTF">2020-06-10T07:58:00Z</dcterms:modified>
</cp:coreProperties>
</file>