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9B65BD" w:rsidRDefault="00CF4EE8" w:rsidP="005C7D35">
      <w:pPr>
        <w:jc w:val="both"/>
        <w:rPr>
          <w:b/>
        </w:rPr>
      </w:pPr>
      <w:r w:rsidRPr="009B65BD">
        <w:rPr>
          <w:b/>
        </w:rPr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</w:t>
      </w:r>
      <w:r w:rsidR="00A37B36">
        <w:t>LASA</w:t>
      </w:r>
      <w:r w:rsidRPr="00C4608F">
        <w:t>:</w:t>
      </w:r>
      <w:r w:rsidR="00B90126" w:rsidRPr="00C4608F">
        <w:t xml:space="preserve"> </w:t>
      </w:r>
      <w:r w:rsidR="0086343D">
        <w:t>112-01/20-03/01</w:t>
      </w:r>
    </w:p>
    <w:p w:rsidR="00E64E53" w:rsidRPr="00C4608F" w:rsidRDefault="00A37B36" w:rsidP="005C7D35">
      <w:pPr>
        <w:jc w:val="both"/>
      </w:pPr>
      <w:r>
        <w:t>URBROJ</w:t>
      </w:r>
      <w:r w:rsidR="00E64E53" w:rsidRPr="00C4608F">
        <w:t>:</w:t>
      </w:r>
      <w:r w:rsidR="00B90126" w:rsidRPr="00C4608F">
        <w:t xml:space="preserve"> </w:t>
      </w:r>
      <w:r w:rsidR="00EC55C9">
        <w:t>2109-46-20-</w:t>
      </w:r>
      <w:r w:rsidR="0063710A">
        <w:t>24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63710A">
        <w:t>30.7.2020.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</w:t>
      </w:r>
      <w:r w:rsidR="00A37B36">
        <w:t xml:space="preserve">„Narodne novine“ </w:t>
      </w:r>
      <w:r w:rsidRPr="00C4608F">
        <w:t>br. 87/08, 86/09, 92/10, 105/10, 90/11, 16/12, 86/</w:t>
      </w:r>
      <w:r w:rsidR="0086343D">
        <w:t>12, 94/13, 152/14, 7/17</w:t>
      </w:r>
      <w:r w:rsidR="000955D1">
        <w:t xml:space="preserve"> </w:t>
      </w:r>
      <w:r w:rsidR="0086343D">
        <w:t xml:space="preserve">, </w:t>
      </w:r>
      <w:r w:rsidR="000955D1">
        <w:t>68/18</w:t>
      </w:r>
      <w:r w:rsidR="00EC55C9">
        <w:t xml:space="preserve"> , </w:t>
      </w:r>
      <w:r w:rsidR="004C2D16">
        <w:t xml:space="preserve">98/19 </w:t>
      </w:r>
      <w:r w:rsidR="00EC55C9">
        <w:t>, 64/20</w:t>
      </w:r>
      <w:r w:rsidR="000955D1">
        <w:t xml:space="preserve">) </w:t>
      </w:r>
      <w:r w:rsidR="004C2D16">
        <w:t xml:space="preserve"> </w:t>
      </w:r>
      <w:r w:rsidRPr="00C4608F">
        <w:t xml:space="preserve">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E271C" w:rsidRPr="009E271C" w:rsidRDefault="00EC55C9" w:rsidP="00390F51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VODITELJ</w:t>
      </w:r>
      <w:r w:rsidR="00B55597" w:rsidRPr="00C96601">
        <w:rPr>
          <w:b/>
        </w:rPr>
        <w:t>/ICA RAČUNOVODSTVA</w:t>
      </w:r>
      <w:r w:rsidR="00B45D0C" w:rsidRPr="00C4608F">
        <w:t xml:space="preserve">- 1 izvršitelj na </w:t>
      </w:r>
      <w:r w:rsidR="00B45D0C" w:rsidRPr="009E271C">
        <w:rPr>
          <w:b/>
        </w:rPr>
        <w:t>određeno</w:t>
      </w:r>
      <w:r w:rsidR="00B45D0C" w:rsidRPr="00C4608F">
        <w:t xml:space="preserve"> </w:t>
      </w:r>
      <w:r w:rsidR="00CF4EE8" w:rsidRPr="009E271C">
        <w:rPr>
          <w:b/>
        </w:rPr>
        <w:t>ne</w:t>
      </w:r>
      <w:r w:rsidR="00B45D0C" w:rsidRPr="009E271C">
        <w:rPr>
          <w:b/>
        </w:rPr>
        <w:t>puno radno vrijeme</w:t>
      </w:r>
      <w:r w:rsidR="00B45D0C" w:rsidRPr="00C4608F">
        <w:t xml:space="preserve"> </w:t>
      </w:r>
      <w:r w:rsidR="00B45D0C" w:rsidRPr="009E271C">
        <w:rPr>
          <w:b/>
        </w:rPr>
        <w:t xml:space="preserve">( </w:t>
      </w:r>
      <w:r w:rsidR="004C2D16" w:rsidRPr="009E271C">
        <w:rPr>
          <w:b/>
        </w:rPr>
        <w:t>2</w:t>
      </w:r>
      <w:r w:rsidR="00B55597" w:rsidRPr="009E271C">
        <w:rPr>
          <w:b/>
        </w:rPr>
        <w:t>0</w:t>
      </w:r>
      <w:r w:rsidR="00CF4EE8" w:rsidRPr="009E271C">
        <w:rPr>
          <w:b/>
        </w:rPr>
        <w:t xml:space="preserve"> </w:t>
      </w:r>
      <w:r w:rsidR="00B45D0C" w:rsidRPr="009E271C">
        <w:rPr>
          <w:b/>
        </w:rPr>
        <w:t>sati tjedno</w:t>
      </w:r>
      <w:r w:rsidR="00CF4EE8">
        <w:t>)</w:t>
      </w:r>
      <w:r w:rsidR="004C2D16">
        <w:t xml:space="preserve">- do povratka na rad </w:t>
      </w:r>
      <w:r w:rsidR="00B55597">
        <w:t>voditeljice računov</w:t>
      </w:r>
      <w:r w:rsidR="009E271C">
        <w:t xml:space="preserve">odstva, </w:t>
      </w:r>
      <w:r w:rsidR="009E271C" w:rsidRPr="00C72301">
        <w:rPr>
          <w:b/>
        </w:rPr>
        <w:t>planirani početak rada – rujan 2020.</w:t>
      </w:r>
    </w:p>
    <w:p w:rsidR="00B45D0C" w:rsidRPr="009E271C" w:rsidRDefault="00B45D0C" w:rsidP="009E271C">
      <w:pPr>
        <w:ind w:left="360"/>
        <w:jc w:val="both"/>
        <w:rPr>
          <w:b/>
        </w:rPr>
      </w:pPr>
      <w:r w:rsidRPr="00C4608F">
        <w:t xml:space="preserve">Mjesto rada: </w:t>
      </w:r>
      <w:r w:rsidR="00CF4EE8" w:rsidRPr="009E271C">
        <w:rPr>
          <w:b/>
        </w:rPr>
        <w:t xml:space="preserve">Osnovna škola Sveti Martin na Muri, Trg Svetog Martina 4, 40313 Sveti Martin na Muri </w:t>
      </w:r>
    </w:p>
    <w:p w:rsidR="0062171F" w:rsidRDefault="0062171F" w:rsidP="005C7D35">
      <w:pPr>
        <w:jc w:val="both"/>
      </w:pPr>
      <w:r>
        <w:t>Opći i posebni uvjeti za zasnivanje radnog odnosa propisani su Zakonom o odgoju i obrazovanju u osnovnoj i srednjoj školi.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EC55C9" w:rsidRDefault="0062171F" w:rsidP="005C7D35">
      <w:pPr>
        <w:jc w:val="both"/>
        <w:rPr>
          <w:b/>
        </w:rPr>
      </w:pPr>
      <w:r w:rsidRPr="0007431D">
        <w:t xml:space="preserve">Prema članku </w:t>
      </w:r>
      <w:r w:rsidR="0063710A" w:rsidRPr="0007431D">
        <w:t>9</w:t>
      </w:r>
      <w:r w:rsidRPr="0007431D">
        <w:t>. Pravilnika o radu Os</w:t>
      </w:r>
      <w:r w:rsidR="0063710A" w:rsidRPr="0007431D">
        <w:t>novne škole Sveti Martin na Muri ( stupio na snagu 19.7.2020. godine)</w:t>
      </w:r>
      <w:r w:rsidRPr="00C72301">
        <w:rPr>
          <w:b/>
        </w:rPr>
        <w:t xml:space="preserve"> uvjeti za voditelja računovodstva su: </w:t>
      </w:r>
      <w:r w:rsidR="0063710A">
        <w:rPr>
          <w:b/>
        </w:rPr>
        <w:t>završen diplomski sveučilišni studij ekonomije odnosno preddiplomski ili stručni studij ekonomije- viša ili visoka stručna sprema ekonomske struke ili srednja stručna sprema ekonomskog smjera.</w:t>
      </w:r>
      <w:r w:rsidRPr="00C72301">
        <w:rPr>
          <w:b/>
        </w:rPr>
        <w:t xml:space="preserve"> </w:t>
      </w:r>
      <w:bookmarkStart w:id="0" w:name="_GoBack"/>
      <w:bookmarkEnd w:id="0"/>
    </w:p>
    <w:p w:rsidR="00671B21" w:rsidRPr="00C72301" w:rsidRDefault="00671B21" w:rsidP="005C7D35">
      <w:pPr>
        <w:jc w:val="both"/>
        <w:rPr>
          <w:b/>
        </w:rPr>
      </w:pPr>
      <w:r>
        <w:rPr>
          <w:b/>
        </w:rPr>
        <w:t>Dodatni uvjet: iskustvo na poslovima proračunskog računovodstva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 xml:space="preserve">Uz </w:t>
      </w:r>
      <w:r w:rsidRPr="00A37B36">
        <w:rPr>
          <w:b/>
        </w:rPr>
        <w:t>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4C2D16" w:rsidRDefault="00205848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C4608F">
        <w:lastRenderedPageBreak/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</w:t>
      </w:r>
      <w:r w:rsidR="005D4644">
        <w:t>.</w:t>
      </w:r>
      <w:r w:rsidR="00A3771F" w:rsidRPr="00C4608F">
        <w:t xml:space="preserve"> Zakona o odgoju i obrazovanju u osnovnoj i srednjoj školi s naznakom </w:t>
      </w:r>
      <w:r w:rsidR="000040E7" w:rsidRPr="00C4608F">
        <w:t>rok</w:t>
      </w:r>
      <w:r w:rsidR="00A3771F" w:rsidRPr="00C4608F">
        <w:t xml:space="preserve"> izdavanja </w:t>
      </w:r>
      <w:r w:rsidR="00A3771F" w:rsidRPr="004C2D16">
        <w:rPr>
          <w:b/>
        </w:rPr>
        <w:t>( ne starije od dana raspisivanja natječaja)</w:t>
      </w:r>
    </w:p>
    <w:p w:rsidR="007940D6" w:rsidRPr="00EC55C9" w:rsidRDefault="007940D6" w:rsidP="005C7D35">
      <w:pPr>
        <w:jc w:val="both"/>
        <w:rPr>
          <w:b/>
          <w:u w:val="single"/>
        </w:rPr>
      </w:pPr>
      <w:r w:rsidRPr="00EC55C9">
        <w:rPr>
          <w:b/>
          <w:u w:val="single"/>
        </w:rPr>
        <w:t>Prilozi odnosno isprave  koje se dostavljaju uz prijavu na natječaj dostavljaju se u izvorniku, ovjerenoj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CF4EE8">
        <w:t xml:space="preserve">Osnovna škola Sveti Martin na Muri, Trg Svetog Martina 4, 40313 Sveti Martin na Muru </w:t>
      </w:r>
      <w:r w:rsidR="00A9696E" w:rsidRPr="00C4608F">
        <w:t>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</w:t>
      </w:r>
      <w:r w:rsidR="0062171F">
        <w:rPr>
          <w:i/>
        </w:rPr>
        <w:t>voditelj/</w:t>
      </w:r>
      <w:proofErr w:type="spellStart"/>
      <w:r w:rsidR="0062171F">
        <w:rPr>
          <w:i/>
        </w:rPr>
        <w:t>ica</w:t>
      </w:r>
      <w:proofErr w:type="spellEnd"/>
      <w:r w:rsidR="0062171F">
        <w:rPr>
          <w:i/>
        </w:rPr>
        <w:t xml:space="preserve"> računovodstva</w:t>
      </w:r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07431D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>Kandidat koji se poziva na pravo prednosti pri zapošljavanju u skladu s člankom 48f</w:t>
      </w:r>
      <w:r w:rsidR="005D4644">
        <w:t>.</w:t>
      </w:r>
      <w:r w:rsidRPr="00C4608F">
        <w:t xml:space="preserve">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A37B36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CF4EE8" w:rsidRPr="00A37B36" w:rsidRDefault="000955D1" w:rsidP="005C7D35">
      <w:pPr>
        <w:jc w:val="both"/>
        <w:rPr>
          <w:i/>
        </w:rPr>
      </w:pPr>
      <w:r w:rsidRPr="00A37B36">
        <w:rPr>
          <w:i/>
        </w:rPr>
        <w:t>ww.os-svetimartinnamuri.skole.hr/upload/os-svetimartinnamuri/images/static3/829/attachment/Pravilnik_o_zaposljavanju_u_OS_Sveti_Martin_na_Muri.pdf</w:t>
      </w:r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</w:t>
      </w:r>
      <w:r w:rsidR="00A37B36">
        <w:t>-</w:t>
      </w:r>
      <w:r w:rsidR="00CD1255">
        <w:t xml:space="preserve">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F73A09" w:rsidRPr="00C4608F" w:rsidRDefault="009B65BD" w:rsidP="005C7D35">
      <w:pPr>
        <w:jc w:val="both"/>
      </w:pPr>
      <w:r>
        <w:rPr>
          <w:b/>
        </w:rPr>
        <w:t xml:space="preserve">Prijava s dokazima o ispunjavanju uvjeta podnosi se u roku od 8 dana od dana objave natječaja, a najdulje </w:t>
      </w:r>
      <w:r w:rsidR="0062171F">
        <w:rPr>
          <w:b/>
        </w:rPr>
        <w:t xml:space="preserve">do </w:t>
      </w:r>
      <w:r w:rsidR="0063710A">
        <w:rPr>
          <w:b/>
        </w:rPr>
        <w:t>7.8.2020.</w:t>
      </w: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4C2D16" w:rsidP="00F73A09">
      <w:pPr>
        <w:jc w:val="right"/>
      </w:pPr>
      <w:r>
        <w:t>Petra Novinščak, prof.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A886E40"/>
    <w:multiLevelType w:val="hybridMultilevel"/>
    <w:tmpl w:val="8F669F1C"/>
    <w:lvl w:ilvl="0" w:tplc="53C41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C"/>
    <w:rsid w:val="000040E7"/>
    <w:rsid w:val="0007431D"/>
    <w:rsid w:val="000955D1"/>
    <w:rsid w:val="000D2737"/>
    <w:rsid w:val="000F762A"/>
    <w:rsid w:val="00195AA0"/>
    <w:rsid w:val="00205848"/>
    <w:rsid w:val="002A0663"/>
    <w:rsid w:val="00333339"/>
    <w:rsid w:val="003362FC"/>
    <w:rsid w:val="003952D2"/>
    <w:rsid w:val="003F2946"/>
    <w:rsid w:val="003F7F23"/>
    <w:rsid w:val="00414C04"/>
    <w:rsid w:val="00455142"/>
    <w:rsid w:val="004C2D16"/>
    <w:rsid w:val="004C766C"/>
    <w:rsid w:val="005230C2"/>
    <w:rsid w:val="005357FE"/>
    <w:rsid w:val="00551EB2"/>
    <w:rsid w:val="00573DCB"/>
    <w:rsid w:val="0058187E"/>
    <w:rsid w:val="00591DB0"/>
    <w:rsid w:val="005C7D35"/>
    <w:rsid w:val="005D4644"/>
    <w:rsid w:val="005E0892"/>
    <w:rsid w:val="0062171F"/>
    <w:rsid w:val="0063710A"/>
    <w:rsid w:val="00654941"/>
    <w:rsid w:val="00654DF7"/>
    <w:rsid w:val="00671B21"/>
    <w:rsid w:val="006D2043"/>
    <w:rsid w:val="00781CA7"/>
    <w:rsid w:val="007940D6"/>
    <w:rsid w:val="007F2F3D"/>
    <w:rsid w:val="008155A5"/>
    <w:rsid w:val="00817A12"/>
    <w:rsid w:val="00824C11"/>
    <w:rsid w:val="0086343D"/>
    <w:rsid w:val="008B5F20"/>
    <w:rsid w:val="00974A57"/>
    <w:rsid w:val="009B65BD"/>
    <w:rsid w:val="009E271C"/>
    <w:rsid w:val="00A022C7"/>
    <w:rsid w:val="00A32666"/>
    <w:rsid w:val="00A3771F"/>
    <w:rsid w:val="00A37B36"/>
    <w:rsid w:val="00A665A8"/>
    <w:rsid w:val="00A761B2"/>
    <w:rsid w:val="00A9696E"/>
    <w:rsid w:val="00AD64A6"/>
    <w:rsid w:val="00AE0DF5"/>
    <w:rsid w:val="00B45D0C"/>
    <w:rsid w:val="00B529B9"/>
    <w:rsid w:val="00B55597"/>
    <w:rsid w:val="00B61705"/>
    <w:rsid w:val="00B90126"/>
    <w:rsid w:val="00BB00B8"/>
    <w:rsid w:val="00C4608F"/>
    <w:rsid w:val="00C72301"/>
    <w:rsid w:val="00C96601"/>
    <w:rsid w:val="00CD1255"/>
    <w:rsid w:val="00CE0FD5"/>
    <w:rsid w:val="00CF4EE8"/>
    <w:rsid w:val="00D05BEF"/>
    <w:rsid w:val="00D10650"/>
    <w:rsid w:val="00D61D6F"/>
    <w:rsid w:val="00D97285"/>
    <w:rsid w:val="00E00653"/>
    <w:rsid w:val="00E64E53"/>
    <w:rsid w:val="00E947C0"/>
    <w:rsid w:val="00EB0DF4"/>
    <w:rsid w:val="00EC55C9"/>
    <w:rsid w:val="00F73A0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532B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11</cp:revision>
  <cp:lastPrinted>2020-06-10T07:57:00Z</cp:lastPrinted>
  <dcterms:created xsi:type="dcterms:W3CDTF">2020-05-25T10:21:00Z</dcterms:created>
  <dcterms:modified xsi:type="dcterms:W3CDTF">2020-07-30T07:33:00Z</dcterms:modified>
</cp:coreProperties>
</file>