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C3" w:rsidRDefault="00D71EC3">
      <w:r>
        <w:t>Osnovna škola Sveti Martin na Muri</w:t>
      </w:r>
    </w:p>
    <w:p w:rsidR="00D71EC3" w:rsidRDefault="00D71EC3">
      <w:r>
        <w:t>Trg Svetog Martina 4</w:t>
      </w:r>
    </w:p>
    <w:p w:rsidR="00D71EC3" w:rsidRDefault="00D71EC3">
      <w:r>
        <w:t xml:space="preserve">40313 Sveti Martin na Muri </w:t>
      </w:r>
    </w:p>
    <w:p w:rsidR="00D71EC3" w:rsidRDefault="00D71EC3">
      <w:r>
        <w:t>KLASA:</w:t>
      </w:r>
      <w:r w:rsidR="00293290">
        <w:t xml:space="preserve"> 112-</w:t>
      </w:r>
      <w:r w:rsidR="00395912">
        <w:t>01</w:t>
      </w:r>
      <w:r w:rsidR="00293290">
        <w:t>/1</w:t>
      </w:r>
      <w:r w:rsidR="00395912">
        <w:t>9</w:t>
      </w:r>
      <w:r w:rsidR="00293290">
        <w:t>-03/01</w:t>
      </w:r>
    </w:p>
    <w:p w:rsidR="00D71EC3" w:rsidRDefault="00D71EC3">
      <w:r>
        <w:t>URBROJ:</w:t>
      </w:r>
      <w:r w:rsidR="00293290">
        <w:t xml:space="preserve"> 2109-46-1</w:t>
      </w:r>
      <w:r w:rsidR="00395912">
        <w:t>9</w:t>
      </w:r>
      <w:r w:rsidR="00293290">
        <w:t>-</w:t>
      </w:r>
      <w:r w:rsidR="00395912">
        <w:t>01</w:t>
      </w:r>
    </w:p>
    <w:p w:rsidR="00D71EC3" w:rsidRDefault="00D71EC3">
      <w:r>
        <w:t xml:space="preserve">Sveti Martin na Muri, </w:t>
      </w:r>
      <w:r w:rsidR="00395912">
        <w:t>9.01.2018.</w:t>
      </w:r>
    </w:p>
    <w:p w:rsidR="00D71EC3" w:rsidRDefault="00D71EC3"/>
    <w:p w:rsidR="00A450C0" w:rsidRDefault="000553F5">
      <w:r>
        <w:t>Na temelju članka 107. Zakona o odgoju i obrazovanju u osnovnoj i srednjoj školi (NN 87/08, 86/09, 92/10, 105/10, 90/11, 5/12, 16/12, 86/12, 126/12, 94/13, 152/14, 7/17, 68/18) Osnovna škola Sveti Martin na Muri raspisuje</w:t>
      </w:r>
    </w:p>
    <w:p w:rsidR="000553F5" w:rsidRDefault="000553F5"/>
    <w:p w:rsidR="000553F5" w:rsidRPr="00293290" w:rsidRDefault="000553F5" w:rsidP="000553F5">
      <w:pPr>
        <w:jc w:val="center"/>
        <w:rPr>
          <w:b/>
        </w:rPr>
      </w:pPr>
      <w:r w:rsidRPr="00293290">
        <w:rPr>
          <w:b/>
        </w:rPr>
        <w:t>NATJEČAJ</w:t>
      </w:r>
    </w:p>
    <w:p w:rsidR="000553F5" w:rsidRPr="00293290" w:rsidRDefault="000553F5" w:rsidP="000553F5">
      <w:pPr>
        <w:jc w:val="center"/>
        <w:rPr>
          <w:b/>
        </w:rPr>
      </w:pPr>
      <w:r w:rsidRPr="00293290">
        <w:rPr>
          <w:b/>
        </w:rPr>
        <w:t>za prijem u radni odnos</w:t>
      </w:r>
    </w:p>
    <w:p w:rsidR="000553F5" w:rsidRDefault="000553F5" w:rsidP="000553F5">
      <w:pPr>
        <w:jc w:val="center"/>
      </w:pPr>
    </w:p>
    <w:p w:rsidR="000553F5" w:rsidRPr="00293290" w:rsidRDefault="000553F5" w:rsidP="000553F5">
      <w:pPr>
        <w:rPr>
          <w:b/>
        </w:rPr>
      </w:pPr>
      <w:r w:rsidRPr="00293290">
        <w:rPr>
          <w:b/>
        </w:rPr>
        <w:t>Učitelj/</w:t>
      </w:r>
      <w:proofErr w:type="spellStart"/>
      <w:r w:rsidRPr="00293290">
        <w:rPr>
          <w:b/>
        </w:rPr>
        <w:t>ica</w:t>
      </w:r>
      <w:proofErr w:type="spellEnd"/>
      <w:r w:rsidRPr="00293290">
        <w:rPr>
          <w:b/>
        </w:rPr>
        <w:t xml:space="preserve"> </w:t>
      </w:r>
      <w:r w:rsidR="001F2D8B">
        <w:rPr>
          <w:b/>
        </w:rPr>
        <w:t>informatike</w:t>
      </w:r>
      <w:r>
        <w:t xml:space="preserve">- </w:t>
      </w:r>
      <w:r w:rsidRPr="00293290">
        <w:rPr>
          <w:b/>
        </w:rPr>
        <w:t>1 izvršitelj na određeno</w:t>
      </w:r>
      <w:r w:rsidR="005678AD">
        <w:rPr>
          <w:b/>
        </w:rPr>
        <w:t xml:space="preserve"> (zamjena za bolovanje /</w:t>
      </w:r>
      <w:proofErr w:type="spellStart"/>
      <w:r w:rsidR="005678AD">
        <w:rPr>
          <w:b/>
        </w:rPr>
        <w:t>porodiljni</w:t>
      </w:r>
      <w:proofErr w:type="spellEnd"/>
      <w:r w:rsidR="005678AD">
        <w:rPr>
          <w:b/>
        </w:rPr>
        <w:t xml:space="preserve"> dopust)</w:t>
      </w:r>
      <w:r w:rsidRPr="00293290">
        <w:rPr>
          <w:b/>
        </w:rPr>
        <w:t xml:space="preserve">, nepuno radno vrijeme od </w:t>
      </w:r>
      <w:r w:rsidR="001F2D8B">
        <w:rPr>
          <w:b/>
        </w:rPr>
        <w:t>23 sata</w:t>
      </w:r>
      <w:r w:rsidRPr="00293290">
        <w:rPr>
          <w:b/>
        </w:rPr>
        <w:t xml:space="preserve"> tjedno.</w:t>
      </w:r>
    </w:p>
    <w:p w:rsidR="000553F5" w:rsidRDefault="000553F5" w:rsidP="000553F5">
      <w:r w:rsidRPr="00293290">
        <w:rPr>
          <w:b/>
        </w:rPr>
        <w:t>Uvjeti</w:t>
      </w:r>
      <w:r>
        <w:t>: opći i posebni uvjeti za zasnivanje radnog odnosa propisani člankom 105. i 106. Zakona o odgoju i obrazovanju u osnovnoj i srednjoj školi i Pravilnik</w:t>
      </w:r>
      <w:r w:rsidR="00293290">
        <w:t>a</w:t>
      </w:r>
      <w:r>
        <w:t xml:space="preserve"> o stručnoj spremi i pedagoško psihološkom obrazovanju učitelja i stručnih suradnika u osnovnom školstvu.</w:t>
      </w:r>
    </w:p>
    <w:p w:rsidR="000553F5" w:rsidRDefault="000553F5" w:rsidP="000553F5">
      <w:r>
        <w:t xml:space="preserve">Uz </w:t>
      </w:r>
      <w:r w:rsidRPr="00293290">
        <w:rPr>
          <w:b/>
        </w:rPr>
        <w:t>prijavu/zamolbu na</w:t>
      </w:r>
      <w:r>
        <w:t xml:space="preserve"> natječaj priložiti:</w:t>
      </w:r>
    </w:p>
    <w:p w:rsidR="000553F5" w:rsidRDefault="000553F5" w:rsidP="000553F5">
      <w:pPr>
        <w:pStyle w:val="Odlomakpopisa"/>
        <w:numPr>
          <w:ilvl w:val="0"/>
          <w:numId w:val="1"/>
        </w:numPr>
      </w:pPr>
      <w:r>
        <w:t>Životopis</w:t>
      </w:r>
    </w:p>
    <w:p w:rsidR="000553F5" w:rsidRDefault="000553F5" w:rsidP="000553F5">
      <w:pPr>
        <w:pStyle w:val="Odlomakpopisa"/>
        <w:numPr>
          <w:ilvl w:val="0"/>
          <w:numId w:val="1"/>
        </w:numPr>
      </w:pPr>
      <w:r>
        <w:t>Dokaz o potrebnoj stručnoj spremi</w:t>
      </w:r>
    </w:p>
    <w:p w:rsidR="000553F5" w:rsidRDefault="000553F5" w:rsidP="000553F5">
      <w:pPr>
        <w:pStyle w:val="Odlomakpopisa"/>
        <w:numPr>
          <w:ilvl w:val="0"/>
          <w:numId w:val="1"/>
        </w:numPr>
      </w:pPr>
      <w:r>
        <w:t>Domovnicu</w:t>
      </w:r>
    </w:p>
    <w:p w:rsidR="000553F5" w:rsidRDefault="000553F5" w:rsidP="000553F5">
      <w:pPr>
        <w:pStyle w:val="Odlomakpopisa"/>
        <w:numPr>
          <w:ilvl w:val="0"/>
          <w:numId w:val="1"/>
        </w:numPr>
      </w:pPr>
      <w:r>
        <w:t>Uvjerenje o nekažnjavanju prema članku 106. Zakona o odgoju i obrazovanju u osnovnoj i srednjoj školi ( ne starije od 6 mjeseci)</w:t>
      </w:r>
    </w:p>
    <w:p w:rsidR="000553F5" w:rsidRDefault="000553F5" w:rsidP="000553F5">
      <w:pPr>
        <w:pStyle w:val="Odlomakpopisa"/>
        <w:numPr>
          <w:ilvl w:val="0"/>
          <w:numId w:val="1"/>
        </w:numPr>
      </w:pPr>
      <w:r>
        <w:t>Potvrdu o radno</w:t>
      </w:r>
      <w:r w:rsidR="00293290">
        <w:t xml:space="preserve"> </w:t>
      </w:r>
      <w:r>
        <w:t>pravnom statusu Hrvatskog zavoda za mirovinsko osiguranje</w:t>
      </w:r>
    </w:p>
    <w:p w:rsidR="006C6641" w:rsidRDefault="006C6641" w:rsidP="006C6641">
      <w:pPr>
        <w:pStyle w:val="Odlomakpopisa"/>
      </w:pPr>
    </w:p>
    <w:p w:rsidR="000553F5" w:rsidRDefault="006C6641" w:rsidP="000553F5">
      <w:r>
        <w:t>Dokumentaciju nije potrebno dostaviti u originalu.</w:t>
      </w:r>
    </w:p>
    <w:p w:rsidR="000553F5" w:rsidRDefault="0024717A" w:rsidP="000553F5">
      <w:r>
        <w:t xml:space="preserve">Na natječaj se mogu javiti osobe oba spola sukladno članku 13. Zakona o ravnopravnosti spolova. </w:t>
      </w:r>
    </w:p>
    <w:p w:rsidR="006C6641" w:rsidRDefault="006C6641" w:rsidP="000553F5">
      <w:r>
        <w:t xml:space="preserve">Priložena natječajna dokumentacija se ne vraća. </w:t>
      </w:r>
    </w:p>
    <w:p w:rsidR="0024717A" w:rsidRDefault="00293290" w:rsidP="000553F5">
      <w:r>
        <w:t>Kandidat</w:t>
      </w:r>
      <w:r w:rsidR="0024717A">
        <w:t>/</w:t>
      </w:r>
      <w:proofErr w:type="spellStart"/>
      <w:r w:rsidR="0024717A">
        <w:t>kinja</w:t>
      </w:r>
      <w:proofErr w:type="spellEnd"/>
      <w:r w:rsidR="0024717A">
        <w:t xml:space="preserve"> koji ostvaruje pravo prednosti pri zapošljavanju prema posebnim propisima dužan/na je u prijavi na natječaj pozvati se na to pravo i priložiti sve potrebne dokumente.</w:t>
      </w:r>
    </w:p>
    <w:p w:rsidR="0024717A" w:rsidRDefault="0024717A" w:rsidP="000553F5">
      <w:r>
        <w:t>Sve osobe koje se pozivaju na pravo prednosti pri zapošljavanju prema Zakonu o hrvatskim braniteljima iz Domovinskog rata i članova njihovih obitelji uz prijavu na natječaj dužni su priložiti pored dokaza o ispunjavanju traženih uvjeta i sve potrebne dokaze dostupne na mrežnoj stranici Ministarstva hrvatskih branitelja:</w:t>
      </w:r>
    </w:p>
    <w:p w:rsidR="006C6641" w:rsidRDefault="006C6641" w:rsidP="000553F5"/>
    <w:p w:rsidR="0024717A" w:rsidRDefault="006C6641" w:rsidP="000553F5">
      <w:r w:rsidRPr="006C6641">
        <w:t>https://branitelji.gov.hr/UserDocsImages/NG/12%20Prosinac/Zapo%C5%A1ljavanje/POPIS%20DOKAZA%20ZA%20OSTVARIVANJE%20PRAVA%20PRI%20ZAPO%C5%A0LJAVANJU.pdf</w:t>
      </w:r>
    </w:p>
    <w:p w:rsidR="0024717A" w:rsidRDefault="0024717A" w:rsidP="000553F5">
      <w:r>
        <w:t>Rok za podnošenje prijava je 8 dana od dana objave natječaj</w:t>
      </w:r>
      <w:r w:rsidR="00293290">
        <w:t>a</w:t>
      </w:r>
      <w:r>
        <w:t>.</w:t>
      </w:r>
    </w:p>
    <w:p w:rsidR="006C6641" w:rsidRDefault="006C6641" w:rsidP="000553F5">
      <w:r>
        <w:t>Nepotpune i nepravodobne prijave neće se razmatrati.</w:t>
      </w:r>
    </w:p>
    <w:p w:rsidR="0024717A" w:rsidRDefault="0024717A" w:rsidP="000553F5">
      <w:r>
        <w:t>Prijave/zamolbe s ispravama kao dokaz o ispunjavanju uvjeta dostaviti na adresu:</w:t>
      </w:r>
    </w:p>
    <w:p w:rsidR="0024717A" w:rsidRPr="00293290" w:rsidRDefault="0024717A" w:rsidP="000553F5">
      <w:pPr>
        <w:rPr>
          <w:i/>
        </w:rPr>
      </w:pPr>
      <w:r w:rsidRPr="00293290">
        <w:rPr>
          <w:i/>
        </w:rPr>
        <w:t>Osnovna škola Sveti Martin na Muri</w:t>
      </w:r>
    </w:p>
    <w:p w:rsidR="0024717A" w:rsidRPr="00293290" w:rsidRDefault="0024717A" w:rsidP="000553F5">
      <w:pPr>
        <w:rPr>
          <w:i/>
        </w:rPr>
      </w:pPr>
      <w:r w:rsidRPr="00293290">
        <w:rPr>
          <w:i/>
        </w:rPr>
        <w:t>Trg Svetog Martina 4</w:t>
      </w:r>
    </w:p>
    <w:p w:rsidR="0024717A" w:rsidRPr="00293290" w:rsidRDefault="0024717A" w:rsidP="000553F5">
      <w:pPr>
        <w:rPr>
          <w:i/>
        </w:rPr>
      </w:pPr>
      <w:r w:rsidRPr="00293290">
        <w:rPr>
          <w:i/>
        </w:rPr>
        <w:t xml:space="preserve">40313 Sveti Martin na Muri </w:t>
      </w:r>
    </w:p>
    <w:p w:rsidR="006C6641" w:rsidRPr="00293290" w:rsidRDefault="006C6641" w:rsidP="000553F5">
      <w:pPr>
        <w:rPr>
          <w:i/>
        </w:rPr>
      </w:pPr>
      <w:r w:rsidRPr="00293290">
        <w:rPr>
          <w:i/>
        </w:rPr>
        <w:t xml:space="preserve">S naznakom „Natječaj- </w:t>
      </w:r>
      <w:r w:rsidR="001F2D8B">
        <w:rPr>
          <w:i/>
        </w:rPr>
        <w:t>informatika</w:t>
      </w:r>
      <w:r w:rsidRPr="00293290">
        <w:rPr>
          <w:i/>
        </w:rPr>
        <w:t>“</w:t>
      </w:r>
    </w:p>
    <w:p w:rsidR="0024717A" w:rsidRDefault="0024717A" w:rsidP="000553F5">
      <w:r>
        <w:t>Rezultati natječaja biti će objavljeni u roku od 15 dana od dana objave natječaja na web stranici škole pod linkom: „Natječaji“.</w:t>
      </w:r>
    </w:p>
    <w:p w:rsidR="006C6641" w:rsidRDefault="006C6641" w:rsidP="006C6641">
      <w:r>
        <w:t xml:space="preserve">Prijavom na natječaj dajete privolu </w:t>
      </w:r>
      <w:r w:rsidR="00293290">
        <w:t xml:space="preserve">Osnovnoj školi Sveti Martin na Muri </w:t>
      </w:r>
      <w:r>
        <w:t xml:space="preserve"> na obradu i korištenje osobnih podataka za potrebe provedbe procesa zapošljavanja kojeg provodi Osnovna škola Sveti Martin na Muri, a koje dobrovoljno navodite u životopisu odnosno koji su dostupni iz priloženih dokaza o ispunjavanju uvjeta iz natječaja.</w:t>
      </w:r>
    </w:p>
    <w:p w:rsidR="0024717A" w:rsidRDefault="0024717A" w:rsidP="000553F5">
      <w:r>
        <w:t xml:space="preserve">Natječaj vrijedi od: </w:t>
      </w:r>
      <w:r w:rsidR="003F7B43">
        <w:t>9</w:t>
      </w:r>
      <w:r w:rsidR="00395912">
        <w:t>.01.2019.</w:t>
      </w:r>
      <w:bookmarkStart w:id="0" w:name="_GoBack"/>
      <w:bookmarkEnd w:id="0"/>
    </w:p>
    <w:p w:rsidR="00D71EC3" w:rsidRDefault="00D71EC3" w:rsidP="000553F5">
      <w:r>
        <w:t>Natječaj vrijedi do:</w:t>
      </w:r>
      <w:r w:rsidR="00395912">
        <w:t xml:space="preserve"> 17</w:t>
      </w:r>
      <w:r w:rsidR="001F2D8B">
        <w:t>.</w:t>
      </w:r>
      <w:r w:rsidR="00395912">
        <w:t>01</w:t>
      </w:r>
      <w:r w:rsidR="001F2D8B">
        <w:t>.201</w:t>
      </w:r>
      <w:r w:rsidR="00395912">
        <w:t>9</w:t>
      </w:r>
      <w:r w:rsidR="001F2D8B">
        <w:t>.</w:t>
      </w:r>
    </w:p>
    <w:p w:rsidR="00D71EC3" w:rsidRDefault="00D71EC3" w:rsidP="000553F5"/>
    <w:p w:rsidR="00D71EC3" w:rsidRDefault="00D71EC3" w:rsidP="00D71EC3">
      <w:pPr>
        <w:jc w:val="right"/>
      </w:pPr>
      <w:r>
        <w:t>Ravnateljica:</w:t>
      </w:r>
    </w:p>
    <w:p w:rsidR="00D71EC3" w:rsidRDefault="00D71EC3" w:rsidP="00D71EC3">
      <w:pPr>
        <w:jc w:val="right"/>
      </w:pPr>
      <w:r>
        <w:t xml:space="preserve">Petra Novinščak, v.d. </w:t>
      </w:r>
    </w:p>
    <w:p w:rsidR="000553F5" w:rsidRDefault="000553F5" w:rsidP="000553F5">
      <w:pPr>
        <w:jc w:val="center"/>
      </w:pPr>
    </w:p>
    <w:p w:rsidR="000553F5" w:rsidRDefault="000553F5" w:rsidP="000553F5">
      <w:pPr>
        <w:jc w:val="center"/>
      </w:pPr>
    </w:p>
    <w:sectPr w:rsidR="0005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D79"/>
    <w:multiLevelType w:val="hybridMultilevel"/>
    <w:tmpl w:val="A5982DD4"/>
    <w:lvl w:ilvl="0" w:tplc="355A30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F5"/>
    <w:rsid w:val="000553F5"/>
    <w:rsid w:val="001F2D8B"/>
    <w:rsid w:val="0024717A"/>
    <w:rsid w:val="00293290"/>
    <w:rsid w:val="00395912"/>
    <w:rsid w:val="003F7B43"/>
    <w:rsid w:val="005678AD"/>
    <w:rsid w:val="006C6641"/>
    <w:rsid w:val="00A450C0"/>
    <w:rsid w:val="00D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DD81"/>
  <w15:chartTrackingRefBased/>
  <w15:docId w15:val="{0831D5C2-70B9-46F3-99B4-1E362AEB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53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3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7</cp:revision>
  <cp:lastPrinted>2018-10-11T06:14:00Z</cp:lastPrinted>
  <dcterms:created xsi:type="dcterms:W3CDTF">2018-10-11T05:43:00Z</dcterms:created>
  <dcterms:modified xsi:type="dcterms:W3CDTF">2019-01-11T06:05:00Z</dcterms:modified>
</cp:coreProperties>
</file>