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80" w:rsidRDefault="00812DD5">
      <w:r>
        <w:t>Osnovna škola Sveti Martin na Muri</w:t>
      </w:r>
    </w:p>
    <w:p w:rsidR="00C07880" w:rsidRDefault="00812DD5">
      <w:r>
        <w:t>Trg Svetog Martina 4</w:t>
      </w:r>
    </w:p>
    <w:p w:rsidR="00C07880" w:rsidRDefault="00812DD5">
      <w:r>
        <w:t xml:space="preserve">40313 Sveti Martin na Muri </w:t>
      </w:r>
    </w:p>
    <w:p w:rsidR="00C07880" w:rsidRDefault="00C07880"/>
    <w:p w:rsidR="00C07880" w:rsidRDefault="00C07880">
      <w:r>
        <w:t>KLASA:</w:t>
      </w:r>
      <w:r w:rsidR="00C2641B">
        <w:t xml:space="preserve"> 112-02/</w:t>
      </w:r>
      <w:r w:rsidR="00FC21DA">
        <w:t>20</w:t>
      </w:r>
      <w:r w:rsidR="00C2641B">
        <w:t>-03/01</w:t>
      </w:r>
    </w:p>
    <w:p w:rsidR="00C07880" w:rsidRDefault="00C07880">
      <w:r>
        <w:t>URBROJ:</w:t>
      </w:r>
      <w:r w:rsidR="0097387D">
        <w:t xml:space="preserve"> </w:t>
      </w:r>
      <w:r w:rsidR="00C2641B">
        <w:t>2109-46-</w:t>
      </w:r>
      <w:r w:rsidR="00FC21DA">
        <w:t>20-42</w:t>
      </w:r>
    </w:p>
    <w:p w:rsidR="00C07880" w:rsidRDefault="00C07880"/>
    <w:p w:rsidR="00C07880" w:rsidRDefault="00C07880">
      <w:r>
        <w:t xml:space="preserve">U </w:t>
      </w:r>
      <w:r w:rsidR="00812DD5">
        <w:t xml:space="preserve">Svetom Martinu na Muri, </w:t>
      </w:r>
      <w:r>
        <w:t xml:space="preserve"> </w:t>
      </w:r>
      <w:r w:rsidR="00FC21DA">
        <w:t>21.10.2020.</w:t>
      </w:r>
    </w:p>
    <w:p w:rsidR="00C07880" w:rsidRDefault="00C07880"/>
    <w:p w:rsidR="00C07880" w:rsidRDefault="00C07880"/>
    <w:p w:rsidR="00C07880" w:rsidRDefault="00F8397D" w:rsidP="00C6201E">
      <w:pPr>
        <w:jc w:val="both"/>
      </w:pPr>
      <w:r>
        <w:t>Na temelju Zakona o odgoju i obrazovanju u osnovnoj i srednjoj školi ( NN 87/08, 86/09, 92/10, 105/1</w:t>
      </w:r>
      <w:r w:rsidR="00FC21DA">
        <w:t>0, 16/12, 86/12, 126/12, 94/13,</w:t>
      </w:r>
      <w:r>
        <w:t xml:space="preserve"> 68/18</w:t>
      </w:r>
      <w:r w:rsidR="00FC21DA">
        <w:t>, 98/19, 64/20</w:t>
      </w:r>
      <w:r>
        <w:t xml:space="preserve">) </w:t>
      </w:r>
      <w:r w:rsidR="00C6201E">
        <w:t>i</w:t>
      </w:r>
      <w:r>
        <w:t xml:space="preserve"> </w:t>
      </w:r>
      <w:r w:rsidR="00812DD5">
        <w:t>t</w:t>
      </w:r>
      <w:r w:rsidR="00C07880">
        <w:t>emeljem mjere „</w:t>
      </w:r>
      <w:r w:rsidR="00C07880" w:rsidRPr="00D066A3">
        <w:rPr>
          <w:b/>
          <w:u w:val="single"/>
        </w:rPr>
        <w:t>Stjecanje prvog radnog iskustva/pripravništva“</w:t>
      </w:r>
      <w:r w:rsidR="00C07880" w:rsidRPr="00812DD5">
        <w:rPr>
          <w:b/>
        </w:rPr>
        <w:t xml:space="preserve"> </w:t>
      </w:r>
      <w:r w:rsidR="00C07880" w:rsidRPr="00812DD5">
        <w:t>čiji je nositelj Hrvatski zavod za zapošljavanje</w:t>
      </w:r>
      <w:r w:rsidR="00C07880">
        <w:t xml:space="preserve">, a korisnik u području obrazovanja Ministarstvo znanosti i obrazovanja </w:t>
      </w:r>
      <w:r w:rsidR="00C6201E">
        <w:t xml:space="preserve">, </w:t>
      </w:r>
      <w:r w:rsidR="00812DD5">
        <w:t xml:space="preserve">Osnovna škola Sveti Martin na Muri </w:t>
      </w:r>
      <w:r w:rsidR="00C07880">
        <w:t xml:space="preserve"> raspisuje:</w:t>
      </w:r>
    </w:p>
    <w:p w:rsidR="00C07880" w:rsidRDefault="00C07880"/>
    <w:p w:rsidR="00C07880" w:rsidRPr="00C6201E" w:rsidRDefault="00C07880" w:rsidP="00C6201E">
      <w:pPr>
        <w:jc w:val="center"/>
        <w:rPr>
          <w:b/>
        </w:rPr>
      </w:pPr>
      <w:r w:rsidRPr="00C6201E">
        <w:rPr>
          <w:b/>
        </w:rPr>
        <w:t>NATJEČAJ</w:t>
      </w:r>
    </w:p>
    <w:p w:rsidR="00C07880" w:rsidRDefault="00C07880"/>
    <w:p w:rsidR="00C07880" w:rsidRDefault="00C07880" w:rsidP="00C07880">
      <w:pPr>
        <w:pStyle w:val="Odlomakpopisa"/>
        <w:numPr>
          <w:ilvl w:val="0"/>
          <w:numId w:val="1"/>
        </w:numPr>
      </w:pPr>
      <w:r w:rsidRPr="00C6201E">
        <w:rPr>
          <w:b/>
        </w:rPr>
        <w:t>STRUČNI SURADNIK/SURADNICA-PRIPRAVNIK/PRIPRAVNICA</w:t>
      </w:r>
      <w:r w:rsidR="00F8397D">
        <w:t xml:space="preserve">- za stjecanje prvog </w:t>
      </w:r>
      <w:r w:rsidR="00C6201E">
        <w:t xml:space="preserve">radnog </w:t>
      </w:r>
      <w:r w:rsidR="00F8397D">
        <w:t>iskustva pripravništva</w:t>
      </w:r>
    </w:p>
    <w:p w:rsidR="00FC21DA" w:rsidRDefault="00FC21DA" w:rsidP="00EE16FD">
      <w:pPr>
        <w:pStyle w:val="Odlomakpopisa"/>
      </w:pPr>
    </w:p>
    <w:p w:rsidR="00C07880" w:rsidRDefault="00C6201E" w:rsidP="00EE16FD">
      <w:pPr>
        <w:pStyle w:val="Odlomakpopisa"/>
      </w:pPr>
      <w:r>
        <w:t xml:space="preserve">Izvršitelj/ </w:t>
      </w:r>
      <w:r w:rsidR="00C07880">
        <w:t>izvršiteljica na određeno puno (40 sati) radno vrijeme:</w:t>
      </w:r>
      <w:r w:rsidR="00FC21DA">
        <w:t xml:space="preserve"> </w:t>
      </w:r>
      <w:r w:rsidR="00FC21DA" w:rsidRPr="00FC21DA">
        <w:rPr>
          <w:b/>
          <w:u w:val="single"/>
        </w:rPr>
        <w:t xml:space="preserve">psiholog </w:t>
      </w:r>
      <w:r w:rsidR="00F8397D">
        <w:t xml:space="preserve">–u trajanju od 12 mjeseci. </w:t>
      </w:r>
    </w:p>
    <w:p w:rsidR="00C07880" w:rsidRDefault="00C07880" w:rsidP="00C07880"/>
    <w:p w:rsidR="003C6E51" w:rsidRDefault="00C07880" w:rsidP="00C07880">
      <w:r>
        <w:t xml:space="preserve">Opći i posebni uvjeti za zasnivanje radnog odnosa: </w:t>
      </w:r>
    </w:p>
    <w:p w:rsidR="00C6201E" w:rsidRPr="00C6201E" w:rsidRDefault="00C07880" w:rsidP="00C6201E">
      <w:pPr>
        <w:pStyle w:val="Odlomakpopisa"/>
        <w:numPr>
          <w:ilvl w:val="0"/>
          <w:numId w:val="3"/>
        </w:numPr>
        <w:rPr>
          <w:b/>
        </w:rPr>
      </w:pPr>
      <w:r w:rsidRPr="00C6201E">
        <w:rPr>
          <w:b/>
        </w:rPr>
        <w:t xml:space="preserve">Prema Zakonu o odgoju i obrazovanju u osnovnoj i srednjoj školi i Pravilniku o </w:t>
      </w:r>
      <w:r w:rsidR="00FC21DA">
        <w:rPr>
          <w:b/>
        </w:rPr>
        <w:t xml:space="preserve">odgovarajućoj vrsti obrazovanja učitelja i stručnih suradnika u osnovnoj školi </w:t>
      </w:r>
      <w:r w:rsidRPr="00C6201E">
        <w:rPr>
          <w:b/>
        </w:rPr>
        <w:t xml:space="preserve"> </w:t>
      </w:r>
    </w:p>
    <w:p w:rsidR="00C07880" w:rsidRPr="00C6201E" w:rsidRDefault="003C6E51" w:rsidP="00C6201E">
      <w:pPr>
        <w:pStyle w:val="Odlomakpopisa"/>
        <w:numPr>
          <w:ilvl w:val="0"/>
          <w:numId w:val="3"/>
        </w:numPr>
        <w:rPr>
          <w:b/>
        </w:rPr>
      </w:pPr>
      <w:r w:rsidRPr="00C6201E">
        <w:rPr>
          <w:b/>
        </w:rPr>
        <w:t xml:space="preserve">Kandidat mora biti nezaposlena osoba bez staža osiguranja </w:t>
      </w:r>
      <w:r w:rsidR="009D5DDF">
        <w:rPr>
          <w:b/>
        </w:rPr>
        <w:t xml:space="preserve">(ili s manje od 6 mjeseci staža) </w:t>
      </w:r>
      <w:bookmarkStart w:id="0" w:name="_GoBack"/>
      <w:bookmarkEnd w:id="0"/>
      <w:r w:rsidRPr="00C6201E">
        <w:rPr>
          <w:b/>
        </w:rPr>
        <w:t>u obrazovnoj razini iz područja obrazovanja te prijavljena u evidenciju nezaposlenih (HZZ)</w:t>
      </w:r>
    </w:p>
    <w:p w:rsidR="003C6E51" w:rsidRDefault="003C6E51" w:rsidP="00C07880"/>
    <w:p w:rsidR="00C07880" w:rsidRDefault="00C07880" w:rsidP="00C07880">
      <w:r>
        <w:t xml:space="preserve">Uz </w:t>
      </w:r>
      <w:r w:rsidRPr="00EE16FD">
        <w:rPr>
          <w:b/>
        </w:rPr>
        <w:t>prijavu</w:t>
      </w:r>
      <w:r>
        <w:t xml:space="preserve"> je potrebno priložiti </w:t>
      </w:r>
    </w:p>
    <w:p w:rsidR="00C07880" w:rsidRPr="00EE16FD" w:rsidRDefault="00C07880" w:rsidP="00C07880">
      <w:pPr>
        <w:pStyle w:val="Odlomakpopisa"/>
        <w:numPr>
          <w:ilvl w:val="0"/>
          <w:numId w:val="2"/>
        </w:numPr>
        <w:rPr>
          <w:b/>
        </w:rPr>
      </w:pPr>
      <w:r w:rsidRPr="00EE16FD">
        <w:rPr>
          <w:b/>
        </w:rPr>
        <w:t>Životopis</w:t>
      </w:r>
    </w:p>
    <w:p w:rsidR="00C07880" w:rsidRPr="00EE16FD" w:rsidRDefault="00E8731F" w:rsidP="00C07880">
      <w:pPr>
        <w:pStyle w:val="Odlomakpopisa"/>
        <w:numPr>
          <w:ilvl w:val="0"/>
          <w:numId w:val="2"/>
        </w:numPr>
        <w:rPr>
          <w:b/>
        </w:rPr>
      </w:pPr>
      <w:r w:rsidRPr="00EE16FD">
        <w:rPr>
          <w:b/>
        </w:rPr>
        <w:t>Dokaz o stupnju i vrsti stručne spreme</w:t>
      </w:r>
    </w:p>
    <w:p w:rsidR="00C07880" w:rsidRDefault="00C07880" w:rsidP="00C07880">
      <w:pPr>
        <w:pStyle w:val="Odlomakpopisa"/>
        <w:numPr>
          <w:ilvl w:val="0"/>
          <w:numId w:val="2"/>
        </w:numPr>
        <w:rPr>
          <w:b/>
        </w:rPr>
      </w:pPr>
      <w:r w:rsidRPr="00EE16FD">
        <w:rPr>
          <w:b/>
        </w:rPr>
        <w:t>Domovnicu</w:t>
      </w:r>
    </w:p>
    <w:p w:rsidR="00FC21DA" w:rsidRPr="00EE16FD" w:rsidRDefault="00FC21DA" w:rsidP="00C07880">
      <w:pPr>
        <w:pStyle w:val="Odlomakpopisa"/>
        <w:numPr>
          <w:ilvl w:val="0"/>
          <w:numId w:val="2"/>
        </w:numPr>
        <w:rPr>
          <w:b/>
        </w:rPr>
      </w:pPr>
      <w:r>
        <w:rPr>
          <w:b/>
        </w:rPr>
        <w:t>Rodni list</w:t>
      </w:r>
    </w:p>
    <w:p w:rsidR="00C07880" w:rsidRPr="00EE16FD" w:rsidRDefault="00C07880" w:rsidP="00C07880">
      <w:pPr>
        <w:pStyle w:val="Odlomakpopisa"/>
        <w:numPr>
          <w:ilvl w:val="0"/>
          <w:numId w:val="2"/>
        </w:numPr>
        <w:rPr>
          <w:b/>
        </w:rPr>
      </w:pPr>
      <w:r w:rsidRPr="00EE16FD">
        <w:rPr>
          <w:b/>
        </w:rPr>
        <w:t>Potvrdu o nekažnjavanju</w:t>
      </w:r>
      <w:r w:rsidR="00E8731F" w:rsidRPr="00EE16FD">
        <w:rPr>
          <w:b/>
        </w:rPr>
        <w:t xml:space="preserve"> (ne starij</w:t>
      </w:r>
      <w:r w:rsidR="00FC21DA">
        <w:rPr>
          <w:b/>
        </w:rPr>
        <w:t>u</w:t>
      </w:r>
      <w:r w:rsidR="00E8731F" w:rsidRPr="00EE16FD">
        <w:rPr>
          <w:b/>
        </w:rPr>
        <w:t xml:space="preserve"> od 6 mjeseci)</w:t>
      </w:r>
      <w:r w:rsidR="003C6E51" w:rsidRPr="00EE16FD">
        <w:rPr>
          <w:b/>
        </w:rPr>
        <w:t xml:space="preserve"> </w:t>
      </w:r>
    </w:p>
    <w:p w:rsidR="00C07880" w:rsidRPr="00EE16FD" w:rsidRDefault="00FC21DA" w:rsidP="00C07880">
      <w:pPr>
        <w:pStyle w:val="Odlomakpopisa"/>
        <w:numPr>
          <w:ilvl w:val="0"/>
          <w:numId w:val="2"/>
        </w:numPr>
        <w:rPr>
          <w:b/>
        </w:rPr>
      </w:pPr>
      <w:r>
        <w:rPr>
          <w:b/>
        </w:rPr>
        <w:t>E</w:t>
      </w:r>
      <w:r w:rsidR="003C6E51" w:rsidRPr="00EE16FD">
        <w:rPr>
          <w:b/>
        </w:rPr>
        <w:t xml:space="preserve">lektronički zapis HZMO o radno pravnom statusu </w:t>
      </w:r>
      <w:r w:rsidR="00C07880" w:rsidRPr="00EE16FD">
        <w:rPr>
          <w:b/>
        </w:rPr>
        <w:t xml:space="preserve"> </w:t>
      </w:r>
    </w:p>
    <w:p w:rsidR="00E8731F" w:rsidRPr="00EE16FD" w:rsidRDefault="00FC21DA" w:rsidP="00C07880">
      <w:pPr>
        <w:pStyle w:val="Odlomakpopisa"/>
        <w:numPr>
          <w:ilvl w:val="0"/>
          <w:numId w:val="2"/>
        </w:numPr>
        <w:rPr>
          <w:b/>
        </w:rPr>
      </w:pPr>
      <w:r>
        <w:rPr>
          <w:b/>
        </w:rPr>
        <w:t>D</w:t>
      </w:r>
      <w:r w:rsidR="00C6201E" w:rsidRPr="00EE16FD">
        <w:rPr>
          <w:b/>
        </w:rPr>
        <w:t>o</w:t>
      </w:r>
      <w:r w:rsidR="00E8731F" w:rsidRPr="00EE16FD">
        <w:rPr>
          <w:b/>
        </w:rPr>
        <w:t>kaz da se nalazi u evidenciji Hrvatskog zavoda za zapošljavanje</w:t>
      </w:r>
    </w:p>
    <w:p w:rsidR="00E8731F" w:rsidRDefault="00E8731F" w:rsidP="00E8731F"/>
    <w:p w:rsidR="00E8731F" w:rsidRDefault="00E8731F" w:rsidP="00E8731F">
      <w:r>
        <w:t>Dokazi o ispunjenju formalnih uvjeta prilažu se u neovjerenoj preslici.</w:t>
      </w:r>
    </w:p>
    <w:p w:rsidR="00E8731F" w:rsidRDefault="00E8731F" w:rsidP="00E8731F"/>
    <w:p w:rsidR="00E8731F" w:rsidRDefault="00E8731F" w:rsidP="00C6201E">
      <w:pPr>
        <w:jc w:val="both"/>
      </w:pPr>
      <w:r>
        <w:t>Kandidati/kinje koje se pozivaju na pravo prednosti prilikom zapošljavanja sukladno članku 102. Zakona o hrvatskim braniteljima iz Domovinskog rata i članovima njihovih obitelji (NN 121/17</w:t>
      </w:r>
      <w:r w:rsidR="00FC21DA">
        <w:t>, 98/19</w:t>
      </w:r>
      <w:r>
        <w:t xml:space="preserve">), a koji u trenutku podnošenja prijave ispunjavanje uvjete u ostvarivanju toga prava, dužnu su uz prijavu na javni natječaj priložiti sve dokaze o ispunjavanju traženih uvjeta iz natječaja i ostvarivanje prava prednosti pri zapošljavanju temeljem članka 103.stavka 1. </w:t>
      </w:r>
      <w:r w:rsidR="00C6201E">
        <w:t>n</w:t>
      </w:r>
      <w:r>
        <w:t>avedenog Zakona.</w:t>
      </w:r>
    </w:p>
    <w:p w:rsidR="00C6201E" w:rsidRDefault="00C6201E" w:rsidP="00C6201E">
      <w:pPr>
        <w:jc w:val="both"/>
      </w:pPr>
    </w:p>
    <w:p w:rsidR="00E8731F" w:rsidRDefault="00E8731F" w:rsidP="00C6201E">
      <w:pPr>
        <w:jc w:val="both"/>
      </w:pPr>
      <w:r>
        <w:lastRenderedPageBreak/>
        <w:t>Popis dokaza za ostvarivanje prava prednosti pri zapošljavanju nalaze se na internetskoj stranici Ministarstva hrvatskih branitelja:</w:t>
      </w:r>
    </w:p>
    <w:p w:rsidR="00C6201E" w:rsidRDefault="00C6201E" w:rsidP="00C6201E">
      <w:pPr>
        <w:jc w:val="both"/>
      </w:pPr>
      <w:r w:rsidRPr="00C6201E">
        <w:t>https://branitelji.gov.hr/UserDocsImages/NG/12%20Prosinac/Zapo%C5%A1ljavanje/POPIS%20DOKAZA%20ZA%20OSTVARIVANJE%20PRAVA%20PRI%20ZAPO%C5%A0LJAVANJU.pdf</w:t>
      </w:r>
    </w:p>
    <w:p w:rsidR="00E8731F" w:rsidRDefault="00E8731F" w:rsidP="00E8731F"/>
    <w:p w:rsidR="00E8731F" w:rsidRDefault="00E8731F" w:rsidP="00E8731F">
      <w:r>
        <w:t>Kandidati koji ostvaruju prednost pri zapošljavanju prema drugim posebnim propisima dužni su u prijavi na natječaj pozvati se na to pravo te uz prijavu na natječaj priložiti sve dokaze o ispunjavanju traženih uvjeta iz natječaja i propisanu dokumentaciju prema posebnom propisu.</w:t>
      </w:r>
    </w:p>
    <w:p w:rsidR="00E8731F" w:rsidRDefault="00E8731F" w:rsidP="00E8731F"/>
    <w:p w:rsidR="00E8731F" w:rsidRDefault="00E8731F" w:rsidP="00E8731F">
      <w:r>
        <w:t>Na natječaj se mogu ravnopravno javiti osobe oba spola prema Zakonu o ravnopravnosti spolova.</w:t>
      </w:r>
    </w:p>
    <w:p w:rsidR="00C6201E" w:rsidRDefault="00C6201E" w:rsidP="00E8731F"/>
    <w:p w:rsidR="00E8731F" w:rsidRDefault="00E8731F" w:rsidP="00E8731F">
      <w:r>
        <w:t>Nepravodobne i nepotpune prijave neće se razmatrati.</w:t>
      </w:r>
    </w:p>
    <w:p w:rsidR="00C6201E" w:rsidRDefault="00C6201E" w:rsidP="00E8731F"/>
    <w:p w:rsidR="00E8731F" w:rsidRDefault="00E8731F" w:rsidP="00E8731F">
      <w:r>
        <w:t>Prijave dostaviti na adresu</w:t>
      </w:r>
      <w:r w:rsidR="00812DD5">
        <w:t>: Osnovna škola Sveti Martin na Muri, Trg Svetog Martin</w:t>
      </w:r>
      <w:r w:rsidR="00EE16FD">
        <w:t>a 4, 40313 Sveti Martin na Muri uz naznaku „za natječaj- pripravnik“</w:t>
      </w:r>
    </w:p>
    <w:p w:rsidR="00812DD5" w:rsidRDefault="00812DD5" w:rsidP="00E8731F"/>
    <w:p w:rsidR="00E8731F" w:rsidRDefault="00E8731F" w:rsidP="00E8731F">
      <w:r>
        <w:t>O rezultatima izbora kandidati će biti obaviješt</w:t>
      </w:r>
      <w:r w:rsidR="00812DD5">
        <w:t>eni putem mrežne stranice škole najkasnije u roku od 15 dana od dana objave natječaja.</w:t>
      </w:r>
    </w:p>
    <w:p w:rsidR="00E8731F" w:rsidRDefault="00E8731F" w:rsidP="00E8731F"/>
    <w:p w:rsidR="00E8731F" w:rsidRDefault="00E8731F" w:rsidP="00E8731F">
      <w:r>
        <w:t>Više o provedbi mjere 6.1.</w:t>
      </w:r>
      <w:r w:rsidR="00C6201E">
        <w:t xml:space="preserve">: </w:t>
      </w:r>
      <w:r>
        <w:t xml:space="preserve"> </w:t>
      </w:r>
      <w:r w:rsidR="00C6201E" w:rsidRPr="00C6201E">
        <w:t>http://mjere.hr/mjere/prvo-radno-iskustvo-pripravnistvo/</w:t>
      </w:r>
    </w:p>
    <w:p w:rsidR="003C6E51" w:rsidRDefault="003C6E51" w:rsidP="00E8731F"/>
    <w:p w:rsidR="003C6E51" w:rsidRDefault="003C6E51" w:rsidP="00E8731F">
      <w:r>
        <w:t>Prijavom na natječaj ka</w:t>
      </w:r>
      <w:r w:rsidR="00C6201E">
        <w:t>n</w:t>
      </w:r>
      <w:r>
        <w:t>didat/</w:t>
      </w:r>
      <w:proofErr w:type="spellStart"/>
      <w:r>
        <w:t>kinja</w:t>
      </w:r>
      <w:proofErr w:type="spellEnd"/>
      <w:r>
        <w:t xml:space="preserve"> daje privolu za prikupljanje i obradu podataka iz natječajne dokumentacije, a sve u s</w:t>
      </w:r>
      <w:r w:rsidR="00C6201E">
        <w:t xml:space="preserve">vrhu natječaja za zapošljavanje kojeg provodi </w:t>
      </w:r>
      <w:r w:rsidR="00812DD5">
        <w:t>Osnovna škola</w:t>
      </w:r>
      <w:r w:rsidR="00C6201E">
        <w:t xml:space="preserve"> </w:t>
      </w:r>
      <w:r w:rsidR="00812DD5">
        <w:t xml:space="preserve">Sveti Martin na Muri. </w:t>
      </w:r>
    </w:p>
    <w:p w:rsidR="00EE16FD" w:rsidRDefault="00EE16FD" w:rsidP="00E8731F"/>
    <w:p w:rsidR="00EE16FD" w:rsidRDefault="00EE16FD" w:rsidP="00E8731F">
      <w:r>
        <w:t xml:space="preserve">Natječaj je objavljen dana </w:t>
      </w:r>
      <w:r w:rsidR="00FC21DA">
        <w:t>21.10.20.2020., a vrijedi do 29.10.2020.</w:t>
      </w:r>
    </w:p>
    <w:p w:rsidR="00EE16FD" w:rsidRDefault="00EE16FD" w:rsidP="00E8731F"/>
    <w:p w:rsidR="00C6201E" w:rsidRDefault="00C6201E" w:rsidP="00E8731F"/>
    <w:p w:rsidR="00C6201E" w:rsidRDefault="00C6201E" w:rsidP="00E8731F">
      <w:r>
        <w:t xml:space="preserve">                                                                                                               </w:t>
      </w:r>
      <w:r w:rsidR="00EE16FD">
        <w:t xml:space="preserve">          </w:t>
      </w:r>
      <w:r>
        <w:t xml:space="preserve">   Ravnateljica:</w:t>
      </w:r>
    </w:p>
    <w:p w:rsidR="00C6201E" w:rsidRDefault="00FC21DA" w:rsidP="00812DD5">
      <w:pPr>
        <w:jc w:val="right"/>
      </w:pPr>
      <w:r>
        <w:t>Petra Novinščak</w:t>
      </w:r>
    </w:p>
    <w:p w:rsidR="00C07880" w:rsidRDefault="00C07880" w:rsidP="00C07880"/>
    <w:p w:rsidR="00C07880" w:rsidRDefault="00C07880"/>
    <w:p w:rsidR="00C07880" w:rsidRDefault="00C07880"/>
    <w:sectPr w:rsidR="00C07880" w:rsidSect="00752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B4036"/>
    <w:multiLevelType w:val="hybridMultilevel"/>
    <w:tmpl w:val="0936A9E6"/>
    <w:lvl w:ilvl="0" w:tplc="8ED2A41A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30421208"/>
    <w:multiLevelType w:val="hybridMultilevel"/>
    <w:tmpl w:val="26A044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E7F01"/>
    <w:multiLevelType w:val="hybridMultilevel"/>
    <w:tmpl w:val="32D232A2"/>
    <w:lvl w:ilvl="0" w:tplc="77CA06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E4954"/>
    <w:multiLevelType w:val="hybridMultilevel"/>
    <w:tmpl w:val="02D03810"/>
    <w:lvl w:ilvl="0" w:tplc="D08407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80"/>
    <w:rsid w:val="001312D5"/>
    <w:rsid w:val="003719FE"/>
    <w:rsid w:val="003A0992"/>
    <w:rsid w:val="003C6E51"/>
    <w:rsid w:val="004D3FDE"/>
    <w:rsid w:val="00752E3F"/>
    <w:rsid w:val="00812DD5"/>
    <w:rsid w:val="0097387D"/>
    <w:rsid w:val="009C2443"/>
    <w:rsid w:val="009D5DDF"/>
    <w:rsid w:val="00BC11C7"/>
    <w:rsid w:val="00C07880"/>
    <w:rsid w:val="00C2641B"/>
    <w:rsid w:val="00C6201E"/>
    <w:rsid w:val="00D066A3"/>
    <w:rsid w:val="00E8731F"/>
    <w:rsid w:val="00EE16FD"/>
    <w:rsid w:val="00F8397D"/>
    <w:rsid w:val="00FC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2501"/>
  <w15:docId w15:val="{655810EF-4025-46F8-B6A8-281D6F22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99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link w:val="PodnaslovChar"/>
    <w:qFormat/>
    <w:rsid w:val="003A099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rsid w:val="003A0992"/>
    <w:rPr>
      <w:rFonts w:asciiTheme="majorHAnsi" w:eastAsiaTheme="majorEastAsia" w:hAnsiTheme="majorHAnsi" w:cstheme="majorBidi"/>
      <w:sz w:val="24"/>
      <w:szCs w:val="24"/>
    </w:rPr>
  </w:style>
  <w:style w:type="character" w:styleId="Istaknuto">
    <w:name w:val="Emphasis"/>
    <w:basedOn w:val="Zadanifontodlomka"/>
    <w:qFormat/>
    <w:rsid w:val="003A0992"/>
    <w:rPr>
      <w:i/>
      <w:iCs/>
    </w:rPr>
  </w:style>
  <w:style w:type="paragraph" w:styleId="Bezproreda">
    <w:name w:val="No Spacing"/>
    <w:uiPriority w:val="1"/>
    <w:qFormat/>
    <w:rsid w:val="003A0992"/>
    <w:rPr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3A0992"/>
    <w:rPr>
      <w:i/>
      <w:iCs/>
      <w:color w:val="808080" w:themeColor="text1" w:themeTint="7F"/>
    </w:rPr>
  </w:style>
  <w:style w:type="paragraph" w:styleId="Odlomakpopisa">
    <w:name w:val="List Paragraph"/>
    <w:basedOn w:val="Normal"/>
    <w:uiPriority w:val="34"/>
    <w:qFormat/>
    <w:rsid w:val="00C0788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12D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2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tajnistvo</cp:lastModifiedBy>
  <cp:revision>6</cp:revision>
  <cp:lastPrinted>2020-10-21T07:49:00Z</cp:lastPrinted>
  <dcterms:created xsi:type="dcterms:W3CDTF">2019-05-09T05:33:00Z</dcterms:created>
  <dcterms:modified xsi:type="dcterms:W3CDTF">2020-10-21T07:49:00Z</dcterms:modified>
</cp:coreProperties>
</file>