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07" w:rsidRDefault="00EE33A9">
      <w:r>
        <w:t>Međimurska županija</w:t>
      </w:r>
    </w:p>
    <w:p w:rsidR="00EE33A9" w:rsidRDefault="00EE33A9">
      <w:r>
        <w:t>Osnovna škola Sveti Martin na Muri</w:t>
      </w:r>
    </w:p>
    <w:p w:rsidR="00EE33A9" w:rsidRDefault="00EE33A9">
      <w:r>
        <w:t>Trg Svetog Martina 4</w:t>
      </w:r>
    </w:p>
    <w:p w:rsidR="00EE33A9" w:rsidRDefault="00EE33A9">
      <w:r>
        <w:t>40313 Sveti Martin na Muri</w:t>
      </w:r>
    </w:p>
    <w:p w:rsidR="00EE33A9" w:rsidRDefault="00EE33A9">
      <w:r>
        <w:t>KLASA:</w:t>
      </w:r>
      <w:r w:rsidR="003A1C00">
        <w:t xml:space="preserve"> 112-01/18-03/01</w:t>
      </w:r>
    </w:p>
    <w:p w:rsidR="00EE33A9" w:rsidRDefault="00EE33A9">
      <w:r>
        <w:t>URBROJ:</w:t>
      </w:r>
      <w:r w:rsidR="003A1C00">
        <w:t xml:space="preserve"> 2109-46-18-01</w:t>
      </w:r>
    </w:p>
    <w:p w:rsidR="00EE33A9" w:rsidRDefault="00EE33A9">
      <w:r>
        <w:t>U Sv.</w:t>
      </w:r>
      <w:r w:rsidR="000459A0">
        <w:t xml:space="preserve"> </w:t>
      </w:r>
      <w:r>
        <w:t>Martinu na Muri</w:t>
      </w:r>
      <w:r w:rsidR="00FF0D7B">
        <w:t>, 20.08.2018.</w:t>
      </w:r>
    </w:p>
    <w:p w:rsidR="00FF0D7B" w:rsidRDefault="00FF0D7B"/>
    <w:p w:rsidR="00FF0D7B" w:rsidRDefault="000D4417" w:rsidP="003A1C00">
      <w:pPr>
        <w:jc w:val="both"/>
      </w:pPr>
      <w:r>
        <w:t xml:space="preserve">Na temelju članka 107. Zakona o odgoju i obrazovanju u osnovnoj i srednjoj školi (NN 87/08, 86/09, 92/10, 105/10, 90/11, 5/12, 16/12, 86/12, 126/12, 94/13, 152/14, 7/17, 68/18) i na temelju </w:t>
      </w:r>
      <w:r w:rsidR="00FF0D7B">
        <w:t xml:space="preserve"> projekta „Škole jednakih mogućnosti“- osiguravanje pomoćnika učenicima  s teškoćama u školama Međimurske županije za školsku godinu 2018./2019. Osnovna škola Sveti Martin na Muri raspisuje </w:t>
      </w:r>
    </w:p>
    <w:p w:rsidR="00FF0D7B" w:rsidRPr="003A1C00" w:rsidRDefault="001614AD" w:rsidP="00FF0D7B">
      <w:pPr>
        <w:jc w:val="center"/>
        <w:rPr>
          <w:b/>
        </w:rPr>
      </w:pPr>
      <w:r w:rsidRPr="003A1C00">
        <w:rPr>
          <w:b/>
        </w:rPr>
        <w:t>JAVNI POZIV</w:t>
      </w:r>
    </w:p>
    <w:p w:rsidR="00FF0D7B" w:rsidRPr="00142F33" w:rsidRDefault="003A1C00" w:rsidP="00FF0D7B">
      <w:pPr>
        <w:rPr>
          <w:b/>
        </w:rPr>
      </w:pPr>
      <w:r w:rsidRPr="00142F33">
        <w:rPr>
          <w:b/>
        </w:rPr>
        <w:t>z</w:t>
      </w:r>
      <w:r w:rsidR="00FF0D7B" w:rsidRPr="00142F33">
        <w:rPr>
          <w:b/>
        </w:rPr>
        <w:t>a pomoćnika/pomoćnicu u nastavi učeniku s teškoćama u predmetnoj nastavi, 1 izvršitelj (m/ž), nepuno radno vrijeme- do najviše 30 sati tjedno ( prema rasporedu sati učenika), na određeno vrijeme do 14.06.2018.</w:t>
      </w:r>
    </w:p>
    <w:p w:rsidR="00FF0D7B" w:rsidRDefault="00FF0D7B" w:rsidP="00FF0D7B">
      <w:r>
        <w:t>Uvjeti:</w:t>
      </w:r>
    </w:p>
    <w:p w:rsidR="00FF0D7B" w:rsidRDefault="00FF0D7B" w:rsidP="00FF0D7B">
      <w:pPr>
        <w:pStyle w:val="Odlomakpopisa"/>
        <w:numPr>
          <w:ilvl w:val="0"/>
          <w:numId w:val="1"/>
        </w:numPr>
      </w:pPr>
      <w:r>
        <w:t>Završeno najmanje srednjoškolsko obrazovanje</w:t>
      </w:r>
    </w:p>
    <w:p w:rsidR="00FF0D7B" w:rsidRDefault="00FF0D7B" w:rsidP="00FF0D7B">
      <w:pPr>
        <w:pStyle w:val="Odlomakpopisa"/>
        <w:numPr>
          <w:ilvl w:val="0"/>
          <w:numId w:val="1"/>
        </w:numPr>
      </w:pPr>
      <w:r>
        <w:t xml:space="preserve">Da protiv kandidata nije pokrenut kazneni postupak </w:t>
      </w:r>
    </w:p>
    <w:p w:rsidR="00FF0D7B" w:rsidRDefault="00FF0D7B" w:rsidP="00FF0D7B">
      <w:r>
        <w:t>Prednosti pri zapošljavanju trebale bi imati osobe:</w:t>
      </w:r>
    </w:p>
    <w:p w:rsidR="00FF0D7B" w:rsidRDefault="00FF0D7B" w:rsidP="00FF0D7B">
      <w:pPr>
        <w:pStyle w:val="Odlomakpopisa"/>
        <w:numPr>
          <w:ilvl w:val="0"/>
          <w:numId w:val="1"/>
        </w:numPr>
      </w:pPr>
      <w:r>
        <w:t>S iskustvom u radu kao pomoćnik u nastavi</w:t>
      </w:r>
    </w:p>
    <w:p w:rsidR="00FF0D7B" w:rsidRDefault="00FF0D7B" w:rsidP="00FF0D7B">
      <w:pPr>
        <w:pStyle w:val="Odlomakpopisa"/>
        <w:numPr>
          <w:ilvl w:val="0"/>
          <w:numId w:val="1"/>
        </w:numPr>
      </w:pPr>
      <w:r>
        <w:t>Koje imaju već prethodno završen</w:t>
      </w:r>
      <w:r w:rsidR="003A1C00">
        <w:t>u</w:t>
      </w:r>
      <w:r>
        <w:t xml:space="preserve"> edukaciju za pomoćnika u nastavi</w:t>
      </w:r>
    </w:p>
    <w:p w:rsidR="00FF0D7B" w:rsidRDefault="00FF0D7B" w:rsidP="00FF0D7B">
      <w:pPr>
        <w:pStyle w:val="Odlomakpopisa"/>
        <w:numPr>
          <w:ilvl w:val="0"/>
          <w:numId w:val="1"/>
        </w:numPr>
      </w:pPr>
      <w:r>
        <w:t>S iskustvom u volontiranju</w:t>
      </w:r>
    </w:p>
    <w:p w:rsidR="00FF0D7B" w:rsidRDefault="00FF0D7B" w:rsidP="00FF0D7B">
      <w:r>
        <w:t>Uz pisanu prijavu kandidati moraju priložiti:</w:t>
      </w:r>
    </w:p>
    <w:p w:rsidR="00FF0D7B" w:rsidRDefault="00FF0D7B" w:rsidP="00FF0D7B">
      <w:pPr>
        <w:pStyle w:val="Odlomakpopisa"/>
        <w:numPr>
          <w:ilvl w:val="0"/>
          <w:numId w:val="1"/>
        </w:numPr>
      </w:pPr>
      <w:r>
        <w:t>Životopis</w:t>
      </w:r>
    </w:p>
    <w:p w:rsidR="00FF0D7B" w:rsidRDefault="00FF0D7B" w:rsidP="00FF0D7B">
      <w:pPr>
        <w:pStyle w:val="Odlomakpopisa"/>
        <w:numPr>
          <w:ilvl w:val="0"/>
          <w:numId w:val="1"/>
        </w:numPr>
      </w:pPr>
      <w:r>
        <w:t>Domovnicu ili dokaz o državljanstvu</w:t>
      </w:r>
    </w:p>
    <w:p w:rsidR="00FF0D7B" w:rsidRDefault="00FF0D7B" w:rsidP="00FF0D7B">
      <w:pPr>
        <w:pStyle w:val="Odlomakpopisa"/>
        <w:numPr>
          <w:ilvl w:val="0"/>
          <w:numId w:val="1"/>
        </w:numPr>
      </w:pPr>
      <w:r>
        <w:t>Svjedodžbu ili diplomu o stečenoj stručnoj spremi</w:t>
      </w:r>
    </w:p>
    <w:p w:rsidR="00FF0D7B" w:rsidRDefault="00FF0D7B" w:rsidP="00FF0D7B">
      <w:pPr>
        <w:pStyle w:val="Odlomakpopisa"/>
        <w:numPr>
          <w:ilvl w:val="0"/>
          <w:numId w:val="1"/>
        </w:numPr>
      </w:pPr>
      <w:r>
        <w:t>Uvjerenje o nekažnjavanju  ( ne starije od 6 mjeseci)</w:t>
      </w:r>
    </w:p>
    <w:p w:rsidR="000D4417" w:rsidRDefault="000D4417" w:rsidP="00FF0D7B">
      <w:pPr>
        <w:pStyle w:val="Odlomakpopisa"/>
        <w:numPr>
          <w:ilvl w:val="0"/>
          <w:numId w:val="1"/>
        </w:numPr>
      </w:pPr>
      <w:r>
        <w:t>Dokaz o prethodno završenoj edukaciji za pomoćnika u nastavi</w:t>
      </w:r>
    </w:p>
    <w:p w:rsidR="00CE75EA" w:rsidRDefault="00CE75EA" w:rsidP="00CE75EA">
      <w:r>
        <w:t>Svi dokumenti dostavljaju se u preslikama.</w:t>
      </w:r>
    </w:p>
    <w:p w:rsidR="00CE75EA" w:rsidRDefault="00CE75EA" w:rsidP="003A1C00">
      <w:pPr>
        <w:jc w:val="both"/>
      </w:pPr>
      <w:r>
        <w:t>Prijave se dostavljaju na adresu Osnovne škole Sveti Martin na Muri, Trg Svetog Martina 4, 40313 Sveti Martin na Muri.</w:t>
      </w:r>
    </w:p>
    <w:p w:rsidR="00CE75EA" w:rsidRDefault="00CE75EA" w:rsidP="00CE75EA">
      <w:r>
        <w:t>Nepotpune i nepravodobne prijave neće se razmatrati.</w:t>
      </w:r>
    </w:p>
    <w:p w:rsidR="001614AD" w:rsidRDefault="001614AD" w:rsidP="00CE75EA">
      <w:r>
        <w:lastRenderedPageBreak/>
        <w:t>Na natječaj se mogu javiti osobe oba spola.</w:t>
      </w:r>
    </w:p>
    <w:p w:rsidR="00CE75EA" w:rsidRDefault="00CE75EA" w:rsidP="00CE75EA">
      <w:r>
        <w:t>Natječajna dokumentacija se ne vraća.</w:t>
      </w:r>
    </w:p>
    <w:p w:rsidR="00CE75EA" w:rsidRDefault="00CE75EA" w:rsidP="00CE75EA">
      <w:r>
        <w:t>Kandidati će o rezultatima javnog poziva biti obav</w:t>
      </w:r>
      <w:r w:rsidR="00970C8E">
        <w:t>i</w:t>
      </w:r>
      <w:r>
        <w:t xml:space="preserve">ješteni putem web stranice škole: </w:t>
      </w:r>
    </w:p>
    <w:p w:rsidR="00CE75EA" w:rsidRDefault="000459A0" w:rsidP="00CE75EA">
      <w:hyperlink r:id="rId5" w:history="1">
        <w:r w:rsidR="00970C8E" w:rsidRPr="00012C23">
          <w:rPr>
            <w:rStyle w:val="Hiperveza"/>
          </w:rPr>
          <w:t>http://os-svetimartinnamuri.skole.hr/</w:t>
        </w:r>
      </w:hyperlink>
      <w:r w:rsidR="001614AD">
        <w:t xml:space="preserve"> u roku 15 dana od isteka roka za podnošenje prijava i neće se pojedinačno dostavljati neizabranim kandidatima.</w:t>
      </w:r>
    </w:p>
    <w:p w:rsidR="00970C8E" w:rsidRPr="000459A0" w:rsidRDefault="00142F33" w:rsidP="00CE75EA">
      <w:pPr>
        <w:rPr>
          <w:b/>
        </w:rPr>
      </w:pPr>
      <w:r w:rsidRPr="000459A0">
        <w:rPr>
          <w:b/>
        </w:rPr>
        <w:t xml:space="preserve">Javni poziv </w:t>
      </w:r>
      <w:r w:rsidR="00970C8E" w:rsidRPr="000459A0">
        <w:rPr>
          <w:b/>
        </w:rPr>
        <w:t>je otvor</w:t>
      </w:r>
      <w:r w:rsidR="003A1C00" w:rsidRPr="000459A0">
        <w:rPr>
          <w:b/>
        </w:rPr>
        <w:t xml:space="preserve">en osam (8) dana od dana objave ( objava 20.08.2018., rok natječaja od 21.08.2018. do 28.08.2018.) </w:t>
      </w:r>
      <w:bookmarkStart w:id="0" w:name="_GoBack"/>
      <w:bookmarkEnd w:id="0"/>
    </w:p>
    <w:p w:rsidR="000D4417" w:rsidRDefault="000D4417" w:rsidP="00CE75EA">
      <w:r>
        <w:t>Prijavom na javni poziv pristajete na obradu i korištenje osobnih podataka za potrebe provedbe procesa zapošljavanja kojeg provodi Osnovna škola Sveti Martin na Muri, a koje dobrovoljno navodite u životopisu odnosno koji su dostupni iz priloženih dokaza</w:t>
      </w:r>
      <w:r w:rsidR="001614AD">
        <w:t xml:space="preserve"> o ispunjavanju uvjeta iz javnog poziva.</w:t>
      </w:r>
    </w:p>
    <w:p w:rsidR="00970C8E" w:rsidRDefault="00970C8E" w:rsidP="00CE75EA"/>
    <w:p w:rsidR="00970C8E" w:rsidRDefault="00970C8E" w:rsidP="00970C8E">
      <w:pPr>
        <w:jc w:val="right"/>
      </w:pPr>
      <w:r>
        <w:t>Ravnateljica:</w:t>
      </w:r>
    </w:p>
    <w:p w:rsidR="00970C8E" w:rsidRDefault="00970C8E" w:rsidP="00970C8E">
      <w:pPr>
        <w:jc w:val="right"/>
      </w:pPr>
      <w:r>
        <w:t>Petra Novinščak, v.d.</w:t>
      </w:r>
    </w:p>
    <w:sectPr w:rsidR="00970C8E" w:rsidSect="00BE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55C06"/>
    <w:multiLevelType w:val="hybridMultilevel"/>
    <w:tmpl w:val="321E2A66"/>
    <w:lvl w:ilvl="0" w:tplc="29BA2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A9"/>
    <w:rsid w:val="000459A0"/>
    <w:rsid w:val="000D4417"/>
    <w:rsid w:val="00142F33"/>
    <w:rsid w:val="001614AD"/>
    <w:rsid w:val="003A1C00"/>
    <w:rsid w:val="00970C8E"/>
    <w:rsid w:val="00BE2B07"/>
    <w:rsid w:val="00CE75EA"/>
    <w:rsid w:val="00EE33A9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F963"/>
  <w15:docId w15:val="{69A1BA48-2018-4556-86D4-046B88CC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0D7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70C8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1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svetimartinnamuri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tajnistvo</cp:lastModifiedBy>
  <cp:revision>2</cp:revision>
  <cp:lastPrinted>2018-08-20T07:19:00Z</cp:lastPrinted>
  <dcterms:created xsi:type="dcterms:W3CDTF">2018-08-20T07:26:00Z</dcterms:created>
  <dcterms:modified xsi:type="dcterms:W3CDTF">2018-08-20T07:26:00Z</dcterms:modified>
</cp:coreProperties>
</file>