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B71E50">
        <w:rPr>
          <w:b/>
          <w:color w:val="FF0000"/>
        </w:rPr>
        <w:t>SIJEČNJU 2015</w:t>
      </w:r>
      <w:r w:rsidRPr="00E90B64">
        <w:rPr>
          <w:b/>
        </w:rPr>
        <w:t xml:space="preserve"> ( od </w:t>
      </w:r>
      <w:r w:rsidR="00B71E50">
        <w:rPr>
          <w:b/>
        </w:rPr>
        <w:t>12.01.</w:t>
      </w:r>
      <w:r w:rsidR="001C727C">
        <w:rPr>
          <w:b/>
        </w:rPr>
        <w:t xml:space="preserve"> do </w:t>
      </w:r>
      <w:r w:rsidR="00B71E50">
        <w:rPr>
          <w:b/>
        </w:rPr>
        <w:t>30.01</w:t>
      </w:r>
      <w:r w:rsidRPr="00E90B64">
        <w:rPr>
          <w:b/>
        </w:rPr>
        <w:t>.</w:t>
      </w:r>
      <w:r w:rsidR="009B3D26">
        <w:rPr>
          <w:b/>
        </w:rPr>
        <w:t>201</w:t>
      </w:r>
      <w:r w:rsidR="00B71E50">
        <w:rPr>
          <w:b/>
        </w:rPr>
        <w:t>5</w:t>
      </w:r>
      <w:r w:rsidRPr="00E90B64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816"/>
      </w:tblGrid>
      <w:tr w:rsidR="00BB705D" w:rsidTr="00B71E50">
        <w:tc>
          <w:tcPr>
            <w:tcW w:w="3096" w:type="dxa"/>
          </w:tcPr>
          <w:p w:rsidR="00BB705D" w:rsidRPr="00153EDE" w:rsidRDefault="00BB705D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816" w:type="dxa"/>
          </w:tcPr>
          <w:p w:rsidR="00BB705D" w:rsidRPr="00153EDE" w:rsidRDefault="00BB705D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</w:tr>
      <w:tr w:rsidR="00B71E50" w:rsidTr="00B71E50">
        <w:tc>
          <w:tcPr>
            <w:tcW w:w="3096" w:type="dxa"/>
          </w:tcPr>
          <w:p w:rsidR="00B71E50" w:rsidRPr="00153EDE" w:rsidRDefault="00B71E50">
            <w:pPr>
              <w:rPr>
                <w:b/>
              </w:rPr>
            </w:pPr>
            <w:r>
              <w:rPr>
                <w:b/>
              </w:rPr>
              <w:t>12.01.</w:t>
            </w:r>
          </w:p>
        </w:tc>
        <w:tc>
          <w:tcPr>
            <w:tcW w:w="3816" w:type="dxa"/>
          </w:tcPr>
          <w:p w:rsidR="00B71E50" w:rsidRPr="00153EDE" w:rsidRDefault="00B71E50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14.01.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TJESTENINA, MESO, KUPUS SALATA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16.01.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HRENOVKA I ČAJ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19.01.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PILEĆI MEDALJONI I POVRĆE NA MASLACU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PIRE KRUMPIR I ŠPINAT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RIŽA, PILĆA PRSA I MJEŠANA SALATA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23.01.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26.01.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PIZZA I ČAJ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27.01.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ŠPAGETI, ŠUNKA I SALATA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28.01.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29.01.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KOBASICA I SALATA (KRUMPIR I GRAH)</w:t>
            </w:r>
          </w:p>
        </w:tc>
      </w:tr>
      <w:tr w:rsidR="00B71E50" w:rsidTr="00B71E50">
        <w:tc>
          <w:tcPr>
            <w:tcW w:w="309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30.01.</w:t>
            </w:r>
          </w:p>
        </w:tc>
        <w:tc>
          <w:tcPr>
            <w:tcW w:w="3816" w:type="dxa"/>
          </w:tcPr>
          <w:p w:rsidR="00B71E50" w:rsidRDefault="00B71E50">
            <w:pPr>
              <w:rPr>
                <w:b/>
              </w:rPr>
            </w:pPr>
            <w:r>
              <w:rPr>
                <w:b/>
              </w:rPr>
              <w:t>BIJELA KAVA I PECIVO</w:t>
            </w: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B71E50">
        <w:t>12.01.2015.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</w:t>
      </w:r>
      <w:proofErr w:type="spellStart"/>
      <w:r>
        <w:t>Paljak</w:t>
      </w:r>
      <w:proofErr w:type="spellEnd"/>
      <w:r>
        <w:t xml:space="preserve">, ravnatelj 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</w:t>
      </w:r>
      <w:proofErr w:type="spellStart"/>
      <w:r>
        <w:t>šk</w:t>
      </w:r>
      <w:proofErr w:type="spellEnd"/>
      <w:r>
        <w:t xml:space="preserve">.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proofErr w:type="spellStart"/>
      <w:r>
        <w:t>Andrea</w:t>
      </w:r>
      <w:proofErr w:type="spellEnd"/>
      <w:r>
        <w:t xml:space="preserve"> Bogdan, računovotkinja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2B2C6F"/>
    <w:rsid w:val="002B3B81"/>
    <w:rsid w:val="00300A2F"/>
    <w:rsid w:val="00303CED"/>
    <w:rsid w:val="00322528"/>
    <w:rsid w:val="0039405C"/>
    <w:rsid w:val="003A5071"/>
    <w:rsid w:val="003E43FB"/>
    <w:rsid w:val="00420DD8"/>
    <w:rsid w:val="0048577A"/>
    <w:rsid w:val="004B268F"/>
    <w:rsid w:val="004E6399"/>
    <w:rsid w:val="00586965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C61FB"/>
    <w:rsid w:val="0081105E"/>
    <w:rsid w:val="00836E8A"/>
    <w:rsid w:val="00862CDA"/>
    <w:rsid w:val="008739D5"/>
    <w:rsid w:val="008765BF"/>
    <w:rsid w:val="008B5ECF"/>
    <w:rsid w:val="008B65FF"/>
    <w:rsid w:val="00927D89"/>
    <w:rsid w:val="0095056E"/>
    <w:rsid w:val="00967CF4"/>
    <w:rsid w:val="00991322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2DB"/>
    <w:rsid w:val="00B506FC"/>
    <w:rsid w:val="00B67D3B"/>
    <w:rsid w:val="00B71E50"/>
    <w:rsid w:val="00B73DF7"/>
    <w:rsid w:val="00BA0108"/>
    <w:rsid w:val="00BB705D"/>
    <w:rsid w:val="00C07100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11758"/>
    <w:rsid w:val="00E26F6F"/>
    <w:rsid w:val="00E755BE"/>
    <w:rsid w:val="00E90B64"/>
    <w:rsid w:val="00EB1BF8"/>
    <w:rsid w:val="00EC52AC"/>
    <w:rsid w:val="00EF29DA"/>
    <w:rsid w:val="00F37B4E"/>
    <w:rsid w:val="00F55A0F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3</cp:revision>
  <cp:lastPrinted>2015-01-08T11:38:00Z</cp:lastPrinted>
  <dcterms:created xsi:type="dcterms:W3CDTF">2014-12-01T08:45:00Z</dcterms:created>
  <dcterms:modified xsi:type="dcterms:W3CDTF">2015-01-08T11:38:00Z</dcterms:modified>
</cp:coreProperties>
</file>